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920"/>
        <w:gridCol w:w="1027"/>
        <w:gridCol w:w="992"/>
        <w:gridCol w:w="992"/>
        <w:gridCol w:w="992"/>
      </w:tblGrid>
      <w:tr w:rsidR="00B90909" w:rsidRPr="00D873E3" w:rsidTr="00A13663">
        <w:tc>
          <w:tcPr>
            <w:tcW w:w="709" w:type="dxa"/>
          </w:tcPr>
          <w:p w:rsidR="00B90909" w:rsidRPr="00726F4F" w:rsidRDefault="00B90909" w:rsidP="00E56E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6F4F">
              <w:rPr>
                <w:rFonts w:cstheme="minorHAnsi"/>
                <w:sz w:val="18"/>
                <w:szCs w:val="18"/>
              </w:rPr>
              <w:t>ÜNİTE</w:t>
            </w:r>
          </w:p>
        </w:tc>
        <w:tc>
          <w:tcPr>
            <w:tcW w:w="5920" w:type="dxa"/>
          </w:tcPr>
          <w:p w:rsidR="00B90909" w:rsidRPr="00D873E3" w:rsidRDefault="00B90909" w:rsidP="00E56ED4">
            <w:pPr>
              <w:jc w:val="center"/>
              <w:rPr>
                <w:rFonts w:cstheme="minorHAnsi"/>
              </w:rPr>
            </w:pPr>
            <w:r w:rsidRPr="00D873E3">
              <w:rPr>
                <w:rFonts w:cstheme="minorHAnsi"/>
              </w:rPr>
              <w:t>KAZANIMLAR</w:t>
            </w:r>
          </w:p>
        </w:tc>
        <w:tc>
          <w:tcPr>
            <w:tcW w:w="2019" w:type="dxa"/>
            <w:gridSpan w:val="2"/>
          </w:tcPr>
          <w:p w:rsidR="00B90909" w:rsidRPr="00D873E3" w:rsidRDefault="00B90909" w:rsidP="00E56ED4">
            <w:pPr>
              <w:jc w:val="center"/>
              <w:rPr>
                <w:rFonts w:cstheme="minorHAnsi"/>
              </w:rPr>
            </w:pPr>
            <w:r w:rsidRPr="00D873E3">
              <w:rPr>
                <w:rFonts w:cstheme="minorHAnsi"/>
              </w:rPr>
              <w:t>1.SINAV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B90909" w:rsidRPr="00D873E3" w:rsidRDefault="00B90909" w:rsidP="00E56ED4">
            <w:pPr>
              <w:jc w:val="center"/>
              <w:rPr>
                <w:rFonts w:cstheme="minorHAnsi"/>
              </w:rPr>
            </w:pPr>
            <w:r w:rsidRPr="00D873E3">
              <w:rPr>
                <w:rFonts w:cstheme="minorHAnsi"/>
              </w:rPr>
              <w:t>2.SINAV</w:t>
            </w:r>
          </w:p>
        </w:tc>
      </w:tr>
      <w:tr w:rsidR="00160290" w:rsidRPr="00D873E3" w:rsidTr="00A13663">
        <w:tc>
          <w:tcPr>
            <w:tcW w:w="709" w:type="dxa"/>
            <w:vMerge w:val="restart"/>
            <w:textDirection w:val="btLr"/>
          </w:tcPr>
          <w:p w:rsidR="00160290" w:rsidRPr="00D33A62" w:rsidRDefault="00D33A62" w:rsidP="00D33A62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A62">
              <w:rPr>
                <w:rFonts w:cstheme="minorHAnsi"/>
                <w:b/>
                <w:sz w:val="20"/>
                <w:szCs w:val="20"/>
              </w:rPr>
              <w:t>ÜNİTE: ÜRETİMDEN TÜKETİME TARIM</w:t>
            </w:r>
          </w:p>
          <w:p w:rsidR="00160290" w:rsidRPr="00D54E8A" w:rsidRDefault="00160290" w:rsidP="00D33A62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160290" w:rsidRPr="00D54E8A" w:rsidRDefault="00160290" w:rsidP="00D33A62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0" w:type="dxa"/>
            <w:vMerge w:val="restart"/>
          </w:tcPr>
          <w:p w:rsidR="00160290" w:rsidRPr="00D873E3" w:rsidRDefault="00160290" w:rsidP="00726F4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:rsidR="00160290" w:rsidRPr="00D873E3" w:rsidRDefault="00160290" w:rsidP="00726F4F">
            <w:pPr>
              <w:jc w:val="center"/>
              <w:rPr>
                <w:rFonts w:cstheme="minorHAnsi"/>
              </w:rPr>
            </w:pPr>
          </w:p>
        </w:tc>
        <w:tc>
          <w:tcPr>
            <w:tcW w:w="2019" w:type="dxa"/>
            <w:gridSpan w:val="2"/>
          </w:tcPr>
          <w:p w:rsidR="00160290" w:rsidRPr="00726F4F" w:rsidRDefault="00160290" w:rsidP="00726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6F4F">
              <w:rPr>
                <w:rFonts w:cstheme="minorHAnsi"/>
                <w:sz w:val="18"/>
                <w:szCs w:val="18"/>
              </w:rPr>
              <w:t>Okul Genelinde Yapılacak Ortak Sınav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160290" w:rsidRPr="00726F4F" w:rsidRDefault="00160290" w:rsidP="00726F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26F4F">
              <w:rPr>
                <w:rFonts w:cstheme="minorHAnsi"/>
                <w:sz w:val="18"/>
                <w:szCs w:val="18"/>
              </w:rPr>
              <w:t>Okul Genelinde Yapılacak Ortak Sınav</w:t>
            </w:r>
          </w:p>
        </w:tc>
      </w:tr>
      <w:tr w:rsidR="00726F4F" w:rsidRPr="00D873E3" w:rsidTr="00A13663">
        <w:trPr>
          <w:trHeight w:val="441"/>
        </w:trPr>
        <w:tc>
          <w:tcPr>
            <w:tcW w:w="709" w:type="dxa"/>
            <w:vMerge/>
          </w:tcPr>
          <w:p w:rsidR="00160290" w:rsidRPr="00D54E8A" w:rsidRDefault="00160290" w:rsidP="009A09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0" w:type="dxa"/>
            <w:vMerge/>
          </w:tcPr>
          <w:p w:rsidR="00160290" w:rsidRPr="00D873E3" w:rsidRDefault="00160290" w:rsidP="009A092A">
            <w:pPr>
              <w:rPr>
                <w:rFonts w:cstheme="minorHAnsi"/>
              </w:rPr>
            </w:pPr>
          </w:p>
        </w:tc>
        <w:tc>
          <w:tcPr>
            <w:tcW w:w="1027" w:type="dxa"/>
          </w:tcPr>
          <w:p w:rsidR="00160290" w:rsidRPr="00D873E3" w:rsidRDefault="00160290" w:rsidP="009A092A">
            <w:pPr>
              <w:rPr>
                <w:rFonts w:cstheme="minorHAnsi"/>
                <w:sz w:val="16"/>
                <w:szCs w:val="16"/>
              </w:rPr>
            </w:pPr>
            <w:r w:rsidRPr="00D873E3">
              <w:rPr>
                <w:rFonts w:cstheme="minorHAnsi"/>
                <w:sz w:val="16"/>
                <w:szCs w:val="16"/>
              </w:rPr>
              <w:t>1.Senaryo</w:t>
            </w:r>
          </w:p>
        </w:tc>
        <w:tc>
          <w:tcPr>
            <w:tcW w:w="992" w:type="dxa"/>
          </w:tcPr>
          <w:p w:rsidR="00160290" w:rsidRPr="00D873E3" w:rsidRDefault="00160290" w:rsidP="009A092A">
            <w:pPr>
              <w:rPr>
                <w:rFonts w:cstheme="minorHAnsi"/>
                <w:sz w:val="16"/>
                <w:szCs w:val="16"/>
              </w:rPr>
            </w:pPr>
            <w:r w:rsidRPr="00D873E3">
              <w:rPr>
                <w:rFonts w:cstheme="minorHAnsi"/>
                <w:sz w:val="16"/>
                <w:szCs w:val="16"/>
              </w:rPr>
              <w:t>2.</w:t>
            </w:r>
            <w:bookmarkStart w:id="0" w:name="_GoBack"/>
            <w:bookmarkEnd w:id="0"/>
            <w:r w:rsidRPr="00D873E3">
              <w:rPr>
                <w:rFonts w:cstheme="minorHAnsi"/>
                <w:sz w:val="16"/>
                <w:szCs w:val="16"/>
              </w:rPr>
              <w:t>Senaryo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  <w:sz w:val="16"/>
                <w:szCs w:val="16"/>
              </w:rPr>
            </w:pPr>
            <w:r w:rsidRPr="00D873E3">
              <w:rPr>
                <w:rFonts w:cstheme="minorHAnsi"/>
                <w:sz w:val="16"/>
                <w:szCs w:val="16"/>
              </w:rPr>
              <w:t>1.Senaryo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  <w:sz w:val="16"/>
                <w:szCs w:val="16"/>
              </w:rPr>
            </w:pPr>
            <w:r w:rsidRPr="00D873E3">
              <w:rPr>
                <w:rFonts w:cstheme="minorHAnsi"/>
                <w:sz w:val="16"/>
                <w:szCs w:val="16"/>
              </w:rPr>
              <w:t>2.Senaryo</w:t>
            </w:r>
          </w:p>
        </w:tc>
      </w:tr>
      <w:tr w:rsidR="00726F4F" w:rsidRPr="00D873E3" w:rsidTr="00A57277">
        <w:tc>
          <w:tcPr>
            <w:tcW w:w="709" w:type="dxa"/>
            <w:vMerge/>
          </w:tcPr>
          <w:p w:rsidR="00160290" w:rsidRPr="00D54E8A" w:rsidRDefault="00160290" w:rsidP="009A09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0" w:type="dxa"/>
          </w:tcPr>
          <w:p w:rsidR="00160290" w:rsidRPr="00726F4F" w:rsidRDefault="00160290" w:rsidP="00E56ED4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cstheme="minorHAnsi"/>
                <w:sz w:val="20"/>
                <w:szCs w:val="20"/>
              </w:rPr>
            </w:pPr>
            <w:r w:rsidRPr="00726F4F">
              <w:rPr>
                <w:rFonts w:cstheme="minorHAnsi"/>
                <w:b/>
                <w:bCs/>
                <w:sz w:val="20"/>
                <w:szCs w:val="20"/>
              </w:rPr>
              <w:t xml:space="preserve">1.1. Tarımsal faaliyetlerin özelliklerini ve gelişimini açıklar. </w:t>
            </w:r>
          </w:p>
          <w:p w:rsidR="00160290" w:rsidRPr="00726F4F" w:rsidRDefault="00160290" w:rsidP="00E56ED4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cstheme="minorHAnsi"/>
                <w:color w:val="211D1E"/>
                <w:sz w:val="20"/>
                <w:szCs w:val="20"/>
              </w:rPr>
            </w:pPr>
            <w:r w:rsidRPr="00726F4F">
              <w:rPr>
                <w:rFonts w:cstheme="minorHAnsi"/>
                <w:iCs/>
                <w:sz w:val="20"/>
                <w:szCs w:val="20"/>
              </w:rPr>
              <w:t xml:space="preserve">a) </w:t>
            </w:r>
            <w:r w:rsidRPr="00726F4F">
              <w:rPr>
                <w:rFonts w:cstheme="minorHAnsi"/>
                <w:iCs/>
                <w:color w:val="211D1E"/>
                <w:sz w:val="20"/>
                <w:szCs w:val="20"/>
              </w:rPr>
              <w:t xml:space="preserve">Tarımsal faaliyetlerin çeşitlerini ve bunların gelişim süreçlerini irdelemeleri sağlanır. </w:t>
            </w:r>
          </w:p>
          <w:p w:rsidR="00160290" w:rsidRPr="00D873E3" w:rsidRDefault="00160290" w:rsidP="00E56ED4">
            <w:pPr>
              <w:rPr>
                <w:rFonts w:cstheme="minorHAnsi"/>
              </w:rPr>
            </w:pPr>
            <w:r w:rsidRPr="00726F4F">
              <w:rPr>
                <w:rFonts w:cstheme="minorHAnsi"/>
                <w:iCs/>
                <w:color w:val="000000"/>
                <w:sz w:val="20"/>
                <w:szCs w:val="20"/>
              </w:rPr>
              <w:t xml:space="preserve">b) Tarımsal faaliyetin gelişim süreci hakkında </w:t>
            </w:r>
            <w:proofErr w:type="spellStart"/>
            <w:r w:rsidRPr="00726F4F">
              <w:rPr>
                <w:rFonts w:cstheme="minorHAnsi"/>
                <w:iCs/>
                <w:color w:val="000000"/>
                <w:sz w:val="20"/>
                <w:szCs w:val="20"/>
              </w:rPr>
              <w:t>infografik</w:t>
            </w:r>
            <w:proofErr w:type="spellEnd"/>
            <w:r w:rsidRPr="00726F4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hazırlamaları ve bu sunuyu sınıf arkadaşlarıyla paylaşmaları sağlanır.</w:t>
            </w:r>
          </w:p>
        </w:tc>
        <w:tc>
          <w:tcPr>
            <w:tcW w:w="1027" w:type="dxa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160290" w:rsidRPr="00D873E3" w:rsidRDefault="00AB4C01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160290" w:rsidRPr="00D873E3" w:rsidRDefault="008A704F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</w:rPr>
            </w:pPr>
          </w:p>
        </w:tc>
      </w:tr>
      <w:tr w:rsidR="00726F4F" w:rsidRPr="00D873E3" w:rsidTr="00A57277">
        <w:tc>
          <w:tcPr>
            <w:tcW w:w="709" w:type="dxa"/>
            <w:vMerge/>
          </w:tcPr>
          <w:p w:rsidR="00160290" w:rsidRPr="00D54E8A" w:rsidRDefault="00160290" w:rsidP="009A09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0" w:type="dxa"/>
          </w:tcPr>
          <w:p w:rsidR="00160290" w:rsidRPr="00726F4F" w:rsidRDefault="00160290" w:rsidP="00B90909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cstheme="minorHAnsi"/>
                <w:sz w:val="20"/>
                <w:szCs w:val="20"/>
              </w:rPr>
            </w:pPr>
            <w:r w:rsidRPr="00726F4F">
              <w:rPr>
                <w:rFonts w:cstheme="minorHAnsi"/>
                <w:b/>
                <w:bCs/>
                <w:sz w:val="20"/>
                <w:szCs w:val="20"/>
              </w:rPr>
              <w:t xml:space="preserve">1.2. Tarımda yönetim ve organizasyonun yapısını tanımlar. </w:t>
            </w:r>
          </w:p>
          <w:p w:rsidR="00160290" w:rsidRPr="00726F4F" w:rsidRDefault="00160290" w:rsidP="00B90909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cstheme="minorHAnsi"/>
                <w:sz w:val="20"/>
                <w:szCs w:val="20"/>
              </w:rPr>
            </w:pPr>
            <w:r w:rsidRPr="00726F4F">
              <w:rPr>
                <w:rFonts w:cstheme="minorHAnsi"/>
                <w:iCs/>
                <w:sz w:val="20"/>
                <w:szCs w:val="20"/>
              </w:rPr>
              <w:t xml:space="preserve">a) Tarımda yönetim ve organizasyon yapı şeması ile ilgili bilgi kartları hazırlamaları sağlanır. </w:t>
            </w:r>
          </w:p>
          <w:p w:rsidR="00160290" w:rsidRPr="00D873E3" w:rsidRDefault="00160290" w:rsidP="00B90909">
            <w:pPr>
              <w:rPr>
                <w:rFonts w:cstheme="minorHAnsi"/>
              </w:rPr>
            </w:pPr>
            <w:r w:rsidRPr="00726F4F">
              <w:rPr>
                <w:rFonts w:cstheme="minorHAnsi"/>
                <w:iCs/>
                <w:sz w:val="20"/>
                <w:szCs w:val="20"/>
              </w:rPr>
              <w:t>b) Türkiye’de yetişen tarımsal bir ürünün üretimden tüketime kadar olan yönetim ve organizasyon yapısını sınıf ortamında tartışmaları sağlanır.</w:t>
            </w:r>
          </w:p>
        </w:tc>
        <w:tc>
          <w:tcPr>
            <w:tcW w:w="1027" w:type="dxa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160290" w:rsidRPr="00D873E3" w:rsidRDefault="00AB4C01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160290" w:rsidRPr="00D873E3" w:rsidRDefault="008A704F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</w:rPr>
            </w:pPr>
          </w:p>
        </w:tc>
      </w:tr>
      <w:tr w:rsidR="00726F4F" w:rsidRPr="00D873E3" w:rsidTr="00A57277">
        <w:tc>
          <w:tcPr>
            <w:tcW w:w="709" w:type="dxa"/>
            <w:vMerge/>
          </w:tcPr>
          <w:p w:rsidR="00160290" w:rsidRPr="00D54E8A" w:rsidRDefault="00160290" w:rsidP="009A09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0" w:type="dxa"/>
          </w:tcPr>
          <w:p w:rsidR="00160290" w:rsidRPr="00726F4F" w:rsidRDefault="00160290" w:rsidP="00B90909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26F4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1.2. Tarımda yönetim ve organizasyonun yapısını tanımlar. </w:t>
            </w:r>
          </w:p>
          <w:p w:rsidR="00160290" w:rsidRPr="00726F4F" w:rsidRDefault="00160290" w:rsidP="00B90909">
            <w:pPr>
              <w:autoSpaceDE w:val="0"/>
              <w:autoSpaceDN w:val="0"/>
              <w:adjustRightInd w:val="0"/>
              <w:spacing w:after="120" w:line="221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26F4F">
              <w:rPr>
                <w:rFonts w:eastAsia="Calibri" w:cstheme="minorHAnsi"/>
                <w:iCs/>
                <w:sz w:val="20"/>
                <w:szCs w:val="20"/>
              </w:rPr>
              <w:t xml:space="preserve">a) Tarımda yönetim ve organizasyon yapı şeması ile ilgili bilgi kartları hazırlamaları sağlanır. </w:t>
            </w:r>
          </w:p>
          <w:p w:rsidR="00160290" w:rsidRPr="00D873E3" w:rsidRDefault="00160290" w:rsidP="00B90909">
            <w:pPr>
              <w:rPr>
                <w:rFonts w:cstheme="minorHAnsi"/>
              </w:rPr>
            </w:pPr>
            <w:r w:rsidRPr="00726F4F">
              <w:rPr>
                <w:rFonts w:eastAsia="Calibri" w:cstheme="minorHAnsi"/>
                <w:iCs/>
                <w:sz w:val="20"/>
                <w:szCs w:val="20"/>
              </w:rPr>
              <w:t>b) Türkiye’de yetişen tarımsal bir ürünün üretimden tüketime kadar olan yönetim ve organizasyon yapısını sınıf ortamında tartışmaları sağlanır.</w:t>
            </w:r>
          </w:p>
        </w:tc>
        <w:tc>
          <w:tcPr>
            <w:tcW w:w="1027" w:type="dxa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160290" w:rsidRPr="00D873E3" w:rsidRDefault="00AB4C01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160290" w:rsidRPr="00D873E3" w:rsidRDefault="008A704F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60290" w:rsidRPr="00D873E3" w:rsidRDefault="00160290" w:rsidP="009A092A">
            <w:pPr>
              <w:rPr>
                <w:rFonts w:cstheme="minorHAnsi"/>
              </w:rPr>
            </w:pPr>
          </w:p>
        </w:tc>
      </w:tr>
      <w:tr w:rsidR="00726F4F" w:rsidRPr="00D873E3" w:rsidTr="00A57277">
        <w:tc>
          <w:tcPr>
            <w:tcW w:w="709" w:type="dxa"/>
            <w:vMerge w:val="restart"/>
            <w:textDirection w:val="btLr"/>
          </w:tcPr>
          <w:p w:rsidR="0045433E" w:rsidRPr="00D54E8A" w:rsidRDefault="00760A07" w:rsidP="00726F4F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22A35" w:themeColor="text2" w:themeShade="80"/>
                <w:sz w:val="20"/>
                <w:szCs w:val="20"/>
              </w:rPr>
              <w:t>2. ÜNİTE: SÜRDÜRÜLEBİLİR TARIM</w:t>
            </w:r>
          </w:p>
        </w:tc>
        <w:tc>
          <w:tcPr>
            <w:tcW w:w="5920" w:type="dxa"/>
          </w:tcPr>
          <w:p w:rsidR="0045433E" w:rsidRPr="00726F4F" w:rsidRDefault="0045433E" w:rsidP="00EC46C3">
            <w:pPr>
              <w:pStyle w:val="Pa9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2.1. Sürdürülebilir tarımın gelişim sürecini açıklar. </w:t>
            </w:r>
          </w:p>
          <w:p w:rsidR="0045433E" w:rsidRPr="00726F4F" w:rsidRDefault="0045433E" w:rsidP="00EC46C3">
            <w:pPr>
              <w:pStyle w:val="Pa38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F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Sürdürülebilir tarımın amacı ve ilkelerini kavramaları sağlanır. Sürdürülebilir tarım fikrinin ortaya çıkma nedenini ve bu fikrin gelişim sürecini gösteren </w:t>
            </w:r>
            <w:proofErr w:type="spellStart"/>
            <w:r w:rsidRPr="00726F4F">
              <w:rPr>
                <w:rFonts w:asciiTheme="minorHAnsi" w:hAnsiTheme="minorHAnsi" w:cstheme="minorHAnsi"/>
                <w:iCs/>
                <w:sz w:val="20"/>
                <w:szCs w:val="20"/>
              </w:rPr>
              <w:t>infografik</w:t>
            </w:r>
            <w:proofErr w:type="spellEnd"/>
            <w:r w:rsidRPr="00726F4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hazırlamaları sağlanır. </w:t>
            </w:r>
          </w:p>
          <w:p w:rsidR="0045433E" w:rsidRPr="00D873E3" w:rsidRDefault="0045433E" w:rsidP="00EC46C3">
            <w:pPr>
              <w:rPr>
                <w:rFonts w:cstheme="minorHAnsi"/>
              </w:rPr>
            </w:pPr>
            <w:r w:rsidRPr="00726F4F">
              <w:rPr>
                <w:rFonts w:cstheme="minorHAnsi"/>
                <w:iCs/>
                <w:sz w:val="20"/>
                <w:szCs w:val="20"/>
              </w:rPr>
              <w:t>b) Geleneksel tarım ile modern tarım yöntemlerini sürdürülebilirlik açısından karşılaştırır.</w:t>
            </w:r>
          </w:p>
        </w:tc>
        <w:tc>
          <w:tcPr>
            <w:tcW w:w="1027" w:type="dxa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45433E" w:rsidRPr="00D873E3" w:rsidRDefault="00AB4C01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:rsidR="0045433E" w:rsidRPr="00D873E3" w:rsidRDefault="0045433E" w:rsidP="00726F4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5433E" w:rsidRPr="00D873E3" w:rsidRDefault="0045433E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5433E" w:rsidRPr="00D873E3" w:rsidRDefault="0045433E" w:rsidP="009A092A">
            <w:pPr>
              <w:rPr>
                <w:rFonts w:cstheme="minorHAnsi"/>
              </w:rPr>
            </w:pPr>
          </w:p>
        </w:tc>
      </w:tr>
      <w:tr w:rsidR="00726F4F" w:rsidRPr="00D873E3" w:rsidTr="00A57277">
        <w:tc>
          <w:tcPr>
            <w:tcW w:w="709" w:type="dxa"/>
            <w:vMerge/>
          </w:tcPr>
          <w:p w:rsidR="0045433E" w:rsidRPr="00D873E3" w:rsidRDefault="0045433E" w:rsidP="00726F4F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5920" w:type="dxa"/>
          </w:tcPr>
          <w:p w:rsidR="0045433E" w:rsidRPr="00726F4F" w:rsidRDefault="0045433E" w:rsidP="00F75803">
            <w:pPr>
              <w:pStyle w:val="Pa9"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6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2.2. Sürdürülebilir tarımın temel bileşenlerini ayırt eder. </w:t>
            </w:r>
          </w:p>
          <w:p w:rsidR="0045433E" w:rsidRPr="00726F4F" w:rsidRDefault="0045433E" w:rsidP="00F75803">
            <w:pPr>
              <w:pStyle w:val="Pa38"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6F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a) Tarımsal faaliyetlerdeki ekonomik, çevresel ve sosyal sürdürülebilirlik kavramları ele alınır. </w:t>
            </w:r>
          </w:p>
          <w:p w:rsidR="0045433E" w:rsidRPr="00726F4F" w:rsidRDefault="0045433E" w:rsidP="00F75803">
            <w:pPr>
              <w:rPr>
                <w:rFonts w:cstheme="minorHAnsi"/>
                <w:sz w:val="18"/>
                <w:szCs w:val="18"/>
              </w:rPr>
            </w:pPr>
            <w:r w:rsidRPr="00726F4F">
              <w:rPr>
                <w:rFonts w:cstheme="minorHAnsi"/>
                <w:iCs/>
                <w:sz w:val="18"/>
                <w:szCs w:val="18"/>
              </w:rPr>
              <w:t>b) Küresel iklim değişikliğinin ülkelerin tarım yöntemi politikalarında gerçekleştirdiği dönüşüme örnekler verilir.</w:t>
            </w:r>
          </w:p>
        </w:tc>
        <w:tc>
          <w:tcPr>
            <w:tcW w:w="1027" w:type="dxa"/>
          </w:tcPr>
          <w:p w:rsidR="0045433E" w:rsidRPr="00D873E3" w:rsidRDefault="0045433E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5433E" w:rsidRPr="00D873E3" w:rsidRDefault="0045433E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45433E" w:rsidRPr="00D873E3" w:rsidRDefault="008855AC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45433E" w:rsidRPr="00D873E3" w:rsidRDefault="008855AC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26F4F" w:rsidRPr="00D873E3" w:rsidTr="00A57277">
        <w:tc>
          <w:tcPr>
            <w:tcW w:w="709" w:type="dxa"/>
            <w:vMerge/>
          </w:tcPr>
          <w:p w:rsidR="0045433E" w:rsidRPr="00D873E3" w:rsidRDefault="0045433E" w:rsidP="00726F4F">
            <w:pPr>
              <w:pStyle w:val="AralkYok"/>
              <w:jc w:val="center"/>
              <w:rPr>
                <w:rFonts w:cstheme="minorHAnsi"/>
              </w:rPr>
            </w:pPr>
          </w:p>
        </w:tc>
        <w:tc>
          <w:tcPr>
            <w:tcW w:w="5920" w:type="dxa"/>
          </w:tcPr>
          <w:p w:rsidR="0045433E" w:rsidRPr="00726F4F" w:rsidRDefault="0045433E" w:rsidP="00EF46EB">
            <w:pPr>
              <w:pStyle w:val="Pa9"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6F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2.3. Sürdürülebilir tarım uygulamalarını analiz eder. </w:t>
            </w:r>
          </w:p>
          <w:p w:rsidR="0045433E" w:rsidRPr="00726F4F" w:rsidRDefault="0045433E" w:rsidP="00EF46EB">
            <w:pPr>
              <w:pStyle w:val="Pa38"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6F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a) Sürdürülebilir tarım uygulamalarını (iyi tarım uygulamaları, organik tarım, akıllı tarım, kırsal kalkınma, sözleşmeli tarım) sorgulamaları sağlanır. </w:t>
            </w:r>
          </w:p>
          <w:p w:rsidR="0045433E" w:rsidRPr="00726F4F" w:rsidRDefault="0045433E" w:rsidP="00EF46EB">
            <w:pPr>
              <w:rPr>
                <w:rFonts w:cstheme="minorHAnsi"/>
                <w:sz w:val="18"/>
                <w:szCs w:val="18"/>
              </w:rPr>
            </w:pPr>
            <w:r w:rsidRPr="00726F4F">
              <w:rPr>
                <w:rFonts w:cstheme="minorHAnsi"/>
                <w:iCs/>
                <w:sz w:val="18"/>
                <w:szCs w:val="18"/>
              </w:rPr>
              <w:t>b) Sürdürülebilir tarımda kullanılan uygulama örneklerinden oluşan sunu hazırlamaları ve dijital ortamda paylaşmaları sağlanır.</w:t>
            </w:r>
          </w:p>
        </w:tc>
        <w:tc>
          <w:tcPr>
            <w:tcW w:w="1027" w:type="dxa"/>
          </w:tcPr>
          <w:p w:rsidR="0045433E" w:rsidRPr="00D873E3" w:rsidRDefault="0045433E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45433E" w:rsidRPr="00D873E3" w:rsidRDefault="0045433E" w:rsidP="009A092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45433E" w:rsidRPr="00D873E3" w:rsidRDefault="008855AC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26F4F" w:rsidRDefault="00726F4F" w:rsidP="00726F4F">
            <w:pPr>
              <w:jc w:val="center"/>
              <w:rPr>
                <w:rFonts w:cstheme="minorHAnsi"/>
              </w:rPr>
            </w:pPr>
          </w:p>
          <w:p w:rsidR="0045433E" w:rsidRPr="00D873E3" w:rsidRDefault="008855AC" w:rsidP="00726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522593" w:rsidRPr="00D873E3" w:rsidRDefault="00522593">
      <w:pPr>
        <w:rPr>
          <w:rFonts w:cstheme="minorHAnsi"/>
        </w:rPr>
      </w:pPr>
    </w:p>
    <w:sectPr w:rsidR="00522593" w:rsidRPr="00D873E3" w:rsidSect="00726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89" w:rsidRDefault="00636289" w:rsidP="00575A00">
      <w:pPr>
        <w:spacing w:after="0" w:line="240" w:lineRule="auto"/>
      </w:pPr>
      <w:r>
        <w:separator/>
      </w:r>
    </w:p>
  </w:endnote>
  <w:endnote w:type="continuationSeparator" w:id="0">
    <w:p w:rsidR="00636289" w:rsidRDefault="00636289" w:rsidP="0057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17" w:rsidRDefault="00CB72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17" w:rsidRDefault="00CB721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17" w:rsidRDefault="00CB72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89" w:rsidRDefault="00636289" w:rsidP="00575A00">
      <w:pPr>
        <w:spacing w:after="0" w:line="240" w:lineRule="auto"/>
      </w:pPr>
      <w:r>
        <w:separator/>
      </w:r>
    </w:p>
  </w:footnote>
  <w:footnote w:type="continuationSeparator" w:id="0">
    <w:p w:rsidR="00636289" w:rsidRDefault="00636289" w:rsidP="00575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17" w:rsidRDefault="00CB72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A00" w:rsidRPr="004C720B" w:rsidRDefault="00CB7217" w:rsidP="00575A00">
    <w:pPr>
      <w:pStyle w:val="stbilgi"/>
      <w:jc w:val="center"/>
      <w:rPr>
        <w:rFonts w:ascii="Times New Roman" w:hAnsi="Times New Roman" w:cs="Times New Roman"/>
        <w:b/>
      </w:rPr>
    </w:pPr>
    <w:r w:rsidRPr="00CB7217">
      <w:rPr>
        <w:rFonts w:ascii="Times New Roman" w:hAnsi="Times New Roman" w:cs="Times New Roman"/>
        <w:b/>
      </w:rPr>
      <w:t xml:space="preserve">2024-2025 EĞİTİM ÖĞRETİM YILI  </w:t>
    </w:r>
    <w:r w:rsidR="00575A00">
      <w:rPr>
        <w:rFonts w:ascii="Times New Roman" w:hAnsi="Times New Roman" w:cs="Times New Roman"/>
        <w:b/>
      </w:rPr>
      <w:t>10. SINIF SEÇMELİ SÜRDÜRÜLEBİLİR TARIM VE GIDA GÜVENLİĞİ DERSİ 1</w:t>
    </w:r>
    <w:r w:rsidR="00575A00" w:rsidRPr="004C720B">
      <w:rPr>
        <w:rFonts w:ascii="Times New Roman" w:hAnsi="Times New Roman" w:cs="Times New Roman"/>
        <w:b/>
      </w:rPr>
      <w:t>.DÖNEM ORTAK SINAV KONU SORU DAĞILIM TABLOSU</w:t>
    </w:r>
  </w:p>
  <w:p w:rsidR="00575A00" w:rsidRDefault="00575A0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17" w:rsidRDefault="00CB72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5E7"/>
    <w:multiLevelType w:val="hybridMultilevel"/>
    <w:tmpl w:val="8E1667B4"/>
    <w:lvl w:ilvl="0" w:tplc="19F885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EA2"/>
    <w:rsid w:val="000B550B"/>
    <w:rsid w:val="00160290"/>
    <w:rsid w:val="00215C04"/>
    <w:rsid w:val="002A071C"/>
    <w:rsid w:val="003476E0"/>
    <w:rsid w:val="003A6EAC"/>
    <w:rsid w:val="0045433E"/>
    <w:rsid w:val="00522593"/>
    <w:rsid w:val="00575A00"/>
    <w:rsid w:val="005A29DB"/>
    <w:rsid w:val="00636289"/>
    <w:rsid w:val="00726F4F"/>
    <w:rsid w:val="00752320"/>
    <w:rsid w:val="00760A07"/>
    <w:rsid w:val="008855AC"/>
    <w:rsid w:val="008A704F"/>
    <w:rsid w:val="008C70FE"/>
    <w:rsid w:val="00A13663"/>
    <w:rsid w:val="00A57277"/>
    <w:rsid w:val="00AB4C01"/>
    <w:rsid w:val="00B24E17"/>
    <w:rsid w:val="00B76EA2"/>
    <w:rsid w:val="00B90909"/>
    <w:rsid w:val="00BA227D"/>
    <w:rsid w:val="00CB7217"/>
    <w:rsid w:val="00D33A62"/>
    <w:rsid w:val="00D54E8A"/>
    <w:rsid w:val="00D873E3"/>
    <w:rsid w:val="00E56ED4"/>
    <w:rsid w:val="00EC46C3"/>
    <w:rsid w:val="00EF46EB"/>
    <w:rsid w:val="00F75803"/>
    <w:rsid w:val="00F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16336-DDD5-4762-8164-44106214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0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575A0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7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5A00"/>
  </w:style>
  <w:style w:type="paragraph" w:styleId="Altbilgi">
    <w:name w:val="footer"/>
    <w:basedOn w:val="Normal"/>
    <w:link w:val="AltbilgiChar"/>
    <w:uiPriority w:val="99"/>
    <w:unhideWhenUsed/>
    <w:rsid w:val="00575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A00"/>
  </w:style>
  <w:style w:type="paragraph" w:customStyle="1" w:styleId="Pa9">
    <w:name w:val="Pa9"/>
    <w:basedOn w:val="Default"/>
    <w:next w:val="Default"/>
    <w:uiPriority w:val="99"/>
    <w:rsid w:val="00EC46C3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EC46C3"/>
    <w:pPr>
      <w:spacing w:line="221" w:lineRule="atLeast"/>
    </w:pPr>
    <w:rPr>
      <w:color w:val="auto"/>
    </w:rPr>
  </w:style>
  <w:style w:type="paragraph" w:styleId="ListeParagraf">
    <w:name w:val="List Paragraph"/>
    <w:basedOn w:val="Normal"/>
    <w:uiPriority w:val="34"/>
    <w:qFormat/>
    <w:rsid w:val="00D3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29</cp:revision>
  <dcterms:created xsi:type="dcterms:W3CDTF">2024-09-11T09:32:00Z</dcterms:created>
  <dcterms:modified xsi:type="dcterms:W3CDTF">2024-09-19T08:50:00Z</dcterms:modified>
</cp:coreProperties>
</file>