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1"/>
        <w:tblpPr w:leftFromText="141" w:rightFromText="141" w:vertAnchor="page" w:horzAnchor="margin" w:tblpXSpec="center" w:tblpY="761"/>
        <w:tblW w:w="14281" w:type="dxa"/>
        <w:tblLook w:val="04A0" w:firstRow="1" w:lastRow="0" w:firstColumn="1" w:lastColumn="0" w:noHBand="0" w:noVBand="1"/>
      </w:tblPr>
      <w:tblGrid>
        <w:gridCol w:w="2084"/>
        <w:gridCol w:w="5102"/>
        <w:gridCol w:w="800"/>
        <w:gridCol w:w="800"/>
        <w:gridCol w:w="800"/>
        <w:gridCol w:w="805"/>
        <w:gridCol w:w="800"/>
        <w:gridCol w:w="800"/>
        <w:gridCol w:w="875"/>
        <w:gridCol w:w="1415"/>
      </w:tblGrid>
      <w:tr w:rsidR="00026251" w:rsidRPr="00026251" w14:paraId="432BC98E" w14:textId="77777777" w:rsidTr="00BE5397">
        <w:trPr>
          <w:trHeight w:val="482"/>
        </w:trPr>
        <w:tc>
          <w:tcPr>
            <w:tcW w:w="14281" w:type="dxa"/>
            <w:gridSpan w:val="10"/>
          </w:tcPr>
          <w:p w14:paraId="3F9145B3" w14:textId="3C56C745" w:rsidR="00026251" w:rsidRPr="00026251" w:rsidRDefault="00090DE2" w:rsidP="00BE53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2024-2025 EĞİTİM ÖĞRETİM YILI </w:t>
            </w:r>
            <w:r w:rsidR="00026251" w:rsidRPr="000262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5.SINIF SOSYAL BİLGİLER DERSİ </w:t>
            </w:r>
            <w:r w:rsidR="006256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 DÖNEM </w:t>
            </w:r>
            <w:bookmarkStart w:id="0" w:name="_GoBack"/>
            <w:bookmarkEnd w:id="0"/>
            <w:r w:rsidR="00026251" w:rsidRPr="000262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KONU SORU DAĞILIM TABLOSU</w:t>
            </w:r>
          </w:p>
        </w:tc>
      </w:tr>
      <w:tr w:rsidR="00026251" w:rsidRPr="00026251" w14:paraId="59CA9144" w14:textId="77777777" w:rsidTr="00CA75CA">
        <w:trPr>
          <w:trHeight w:val="268"/>
        </w:trPr>
        <w:tc>
          <w:tcPr>
            <w:tcW w:w="2084" w:type="dxa"/>
            <w:vMerge w:val="restart"/>
          </w:tcPr>
          <w:p w14:paraId="01E02B26" w14:textId="77777777" w:rsidR="00026251" w:rsidRPr="00026251" w:rsidRDefault="00026251" w:rsidP="00BE5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E40D20" w14:textId="77777777" w:rsidR="00026251" w:rsidRPr="00026251" w:rsidRDefault="00026251" w:rsidP="00BE53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AD84092" w14:textId="77777777" w:rsidR="00026251" w:rsidRPr="00026251" w:rsidRDefault="00026251" w:rsidP="00BE5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2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ÖĞRENME ALANI</w:t>
            </w:r>
          </w:p>
        </w:tc>
        <w:tc>
          <w:tcPr>
            <w:tcW w:w="5102" w:type="dxa"/>
            <w:vMerge w:val="restart"/>
          </w:tcPr>
          <w:p w14:paraId="1531F782" w14:textId="77777777" w:rsidR="00026251" w:rsidRPr="00026251" w:rsidRDefault="00026251" w:rsidP="00BE5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F1013B" w14:textId="77777777" w:rsidR="00026251" w:rsidRPr="00026251" w:rsidRDefault="00026251" w:rsidP="00BE5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C90775" w14:textId="77777777" w:rsidR="00026251" w:rsidRPr="00026251" w:rsidRDefault="00026251" w:rsidP="00BE5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2FD0E0" w14:textId="77777777" w:rsidR="00026251" w:rsidRPr="00026251" w:rsidRDefault="00026251" w:rsidP="00BE53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62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KAZANIMLAR</w:t>
            </w:r>
          </w:p>
        </w:tc>
        <w:tc>
          <w:tcPr>
            <w:tcW w:w="3205" w:type="dxa"/>
            <w:gridSpan w:val="4"/>
          </w:tcPr>
          <w:p w14:paraId="446CCBC9" w14:textId="77777777" w:rsidR="00026251" w:rsidRPr="00026251" w:rsidRDefault="00026251" w:rsidP="00BE53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62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1.SINAV</w:t>
            </w:r>
          </w:p>
        </w:tc>
        <w:tc>
          <w:tcPr>
            <w:tcW w:w="3890" w:type="dxa"/>
            <w:gridSpan w:val="4"/>
            <w:shd w:val="clear" w:color="auto" w:fill="D9D9D9" w:themeFill="background1" w:themeFillShade="D9"/>
          </w:tcPr>
          <w:p w14:paraId="1CD2B085" w14:textId="77777777" w:rsidR="00026251" w:rsidRPr="00026251" w:rsidRDefault="00026251" w:rsidP="00BE53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62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2.SINAV</w:t>
            </w:r>
          </w:p>
        </w:tc>
      </w:tr>
      <w:tr w:rsidR="00026251" w:rsidRPr="00026251" w14:paraId="69242D97" w14:textId="77777777" w:rsidTr="00CA75CA">
        <w:trPr>
          <w:trHeight w:val="164"/>
        </w:trPr>
        <w:tc>
          <w:tcPr>
            <w:tcW w:w="2084" w:type="dxa"/>
            <w:vMerge/>
            <w:textDirection w:val="btLr"/>
          </w:tcPr>
          <w:p w14:paraId="4B33CB53" w14:textId="77777777" w:rsidR="00026251" w:rsidRPr="00026251" w:rsidRDefault="00026251" w:rsidP="00BE5397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vMerge/>
            <w:textDirection w:val="btLr"/>
          </w:tcPr>
          <w:p w14:paraId="1D0BFF07" w14:textId="77777777" w:rsidR="00026251" w:rsidRPr="00026251" w:rsidRDefault="00026251" w:rsidP="00BE5397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  <w:gridSpan w:val="4"/>
          </w:tcPr>
          <w:p w14:paraId="70437B25" w14:textId="77777777" w:rsidR="00026251" w:rsidRPr="00026251" w:rsidRDefault="00026251" w:rsidP="00BE5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251">
              <w:rPr>
                <w:rFonts w:ascii="Times New Roman" w:eastAsia="Calibri" w:hAnsi="Times New Roman" w:cs="Times New Roman"/>
                <w:sz w:val="24"/>
                <w:szCs w:val="24"/>
              </w:rPr>
              <w:t>Okul Genelinde Yapılacak Ortak Sınav</w:t>
            </w:r>
          </w:p>
        </w:tc>
        <w:tc>
          <w:tcPr>
            <w:tcW w:w="3890" w:type="dxa"/>
            <w:gridSpan w:val="4"/>
            <w:shd w:val="clear" w:color="auto" w:fill="D9D9D9" w:themeFill="background1" w:themeFillShade="D9"/>
          </w:tcPr>
          <w:p w14:paraId="67D81ED8" w14:textId="77777777" w:rsidR="00026251" w:rsidRPr="00026251" w:rsidRDefault="00026251" w:rsidP="00BE5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251">
              <w:rPr>
                <w:rFonts w:ascii="Times New Roman" w:eastAsia="Calibri" w:hAnsi="Times New Roman" w:cs="Times New Roman"/>
                <w:sz w:val="24"/>
                <w:szCs w:val="24"/>
              </w:rPr>
              <w:t>Okul Genelinde Yapılacak Ortak Sınav</w:t>
            </w:r>
          </w:p>
        </w:tc>
      </w:tr>
      <w:tr w:rsidR="00026251" w:rsidRPr="00026251" w14:paraId="26A0AEA6" w14:textId="77777777" w:rsidTr="00CA75CA">
        <w:trPr>
          <w:cantSplit/>
          <w:trHeight w:val="1205"/>
        </w:trPr>
        <w:tc>
          <w:tcPr>
            <w:tcW w:w="2084" w:type="dxa"/>
            <w:vMerge/>
            <w:textDirection w:val="btLr"/>
          </w:tcPr>
          <w:p w14:paraId="2BF5F3FD" w14:textId="77777777" w:rsidR="00026251" w:rsidRPr="00026251" w:rsidRDefault="00026251" w:rsidP="00BE5397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vMerge/>
          </w:tcPr>
          <w:p w14:paraId="159E0D99" w14:textId="77777777" w:rsidR="00026251" w:rsidRPr="00026251" w:rsidRDefault="00026251" w:rsidP="00BE53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extDirection w:val="btLr"/>
          </w:tcPr>
          <w:p w14:paraId="6B7C7481" w14:textId="77777777" w:rsidR="00026251" w:rsidRPr="00975B73" w:rsidRDefault="00026251" w:rsidP="00BE5397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5B73">
              <w:rPr>
                <w:rFonts w:ascii="Times New Roman" w:eastAsia="Calibri" w:hAnsi="Times New Roman" w:cs="Times New Roman"/>
                <w:sz w:val="20"/>
                <w:szCs w:val="20"/>
              </w:rPr>
              <w:t>1.Senaryo</w:t>
            </w:r>
          </w:p>
        </w:tc>
        <w:tc>
          <w:tcPr>
            <w:tcW w:w="800" w:type="dxa"/>
            <w:textDirection w:val="btLr"/>
          </w:tcPr>
          <w:p w14:paraId="208E7579" w14:textId="77777777" w:rsidR="00026251" w:rsidRPr="00975B73" w:rsidRDefault="00026251" w:rsidP="00BE5397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5B73">
              <w:rPr>
                <w:rFonts w:ascii="Times New Roman" w:eastAsia="Calibri" w:hAnsi="Times New Roman" w:cs="Times New Roman"/>
                <w:sz w:val="20"/>
                <w:szCs w:val="20"/>
              </w:rPr>
              <w:t>2.Senaryo</w:t>
            </w:r>
          </w:p>
        </w:tc>
        <w:tc>
          <w:tcPr>
            <w:tcW w:w="800" w:type="dxa"/>
            <w:textDirection w:val="btLr"/>
          </w:tcPr>
          <w:p w14:paraId="143D5922" w14:textId="77777777" w:rsidR="00026251" w:rsidRPr="00975B73" w:rsidRDefault="00026251" w:rsidP="00BE5397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5B73">
              <w:rPr>
                <w:rFonts w:ascii="Times New Roman" w:eastAsia="Calibri" w:hAnsi="Times New Roman" w:cs="Times New Roman"/>
                <w:sz w:val="20"/>
                <w:szCs w:val="20"/>
              </w:rPr>
              <w:t>3.Senaryo</w:t>
            </w:r>
          </w:p>
        </w:tc>
        <w:tc>
          <w:tcPr>
            <w:tcW w:w="805" w:type="dxa"/>
            <w:textDirection w:val="btLr"/>
          </w:tcPr>
          <w:p w14:paraId="10912D58" w14:textId="77777777" w:rsidR="00026251" w:rsidRPr="00975B73" w:rsidRDefault="00026251" w:rsidP="00BE5397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5B73">
              <w:rPr>
                <w:rFonts w:ascii="Times New Roman" w:eastAsia="Calibri" w:hAnsi="Times New Roman" w:cs="Times New Roman"/>
                <w:sz w:val="20"/>
                <w:szCs w:val="20"/>
              </w:rPr>
              <w:t>4.Senaryo</w:t>
            </w:r>
          </w:p>
        </w:tc>
        <w:tc>
          <w:tcPr>
            <w:tcW w:w="800" w:type="dxa"/>
            <w:shd w:val="clear" w:color="auto" w:fill="D9D9D9" w:themeFill="background1" w:themeFillShade="D9"/>
            <w:textDirection w:val="btLr"/>
          </w:tcPr>
          <w:p w14:paraId="2C854117" w14:textId="77777777" w:rsidR="00026251" w:rsidRPr="00975B73" w:rsidRDefault="00026251" w:rsidP="00BE5397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5B73">
              <w:rPr>
                <w:rFonts w:ascii="Times New Roman" w:eastAsia="Calibri" w:hAnsi="Times New Roman" w:cs="Times New Roman"/>
                <w:sz w:val="20"/>
                <w:szCs w:val="20"/>
              </w:rPr>
              <w:t>1.Senaryo</w:t>
            </w:r>
          </w:p>
        </w:tc>
        <w:tc>
          <w:tcPr>
            <w:tcW w:w="800" w:type="dxa"/>
            <w:shd w:val="clear" w:color="auto" w:fill="D9D9D9" w:themeFill="background1" w:themeFillShade="D9"/>
            <w:textDirection w:val="btLr"/>
          </w:tcPr>
          <w:p w14:paraId="0F1EEB12" w14:textId="77777777" w:rsidR="00026251" w:rsidRPr="00975B73" w:rsidRDefault="00026251" w:rsidP="00BE5397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5B73">
              <w:rPr>
                <w:rFonts w:ascii="Times New Roman" w:eastAsia="Calibri" w:hAnsi="Times New Roman" w:cs="Times New Roman"/>
                <w:sz w:val="20"/>
                <w:szCs w:val="20"/>
              </w:rPr>
              <w:t>2.Senaryo</w:t>
            </w:r>
          </w:p>
        </w:tc>
        <w:tc>
          <w:tcPr>
            <w:tcW w:w="875" w:type="dxa"/>
            <w:shd w:val="clear" w:color="auto" w:fill="D9D9D9" w:themeFill="background1" w:themeFillShade="D9"/>
            <w:textDirection w:val="btLr"/>
          </w:tcPr>
          <w:p w14:paraId="302CD19B" w14:textId="77777777" w:rsidR="00026251" w:rsidRPr="00975B73" w:rsidRDefault="00026251" w:rsidP="00BE5397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5B73">
              <w:rPr>
                <w:rFonts w:ascii="Times New Roman" w:eastAsia="Calibri" w:hAnsi="Times New Roman" w:cs="Times New Roman"/>
                <w:sz w:val="20"/>
                <w:szCs w:val="20"/>
              </w:rPr>
              <w:t>3.Senaryo</w:t>
            </w:r>
          </w:p>
        </w:tc>
        <w:tc>
          <w:tcPr>
            <w:tcW w:w="1415" w:type="dxa"/>
            <w:shd w:val="clear" w:color="auto" w:fill="D9D9D9" w:themeFill="background1" w:themeFillShade="D9"/>
            <w:textDirection w:val="btLr"/>
          </w:tcPr>
          <w:p w14:paraId="4271E666" w14:textId="77777777" w:rsidR="00026251" w:rsidRPr="00975B73" w:rsidRDefault="00026251" w:rsidP="00BE5397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5B73">
              <w:rPr>
                <w:rFonts w:ascii="Times New Roman" w:eastAsia="Calibri" w:hAnsi="Times New Roman" w:cs="Times New Roman"/>
                <w:sz w:val="20"/>
                <w:szCs w:val="20"/>
              </w:rPr>
              <w:t>4.Senaryo</w:t>
            </w:r>
          </w:p>
        </w:tc>
      </w:tr>
      <w:tr w:rsidR="00026251" w:rsidRPr="00026251" w14:paraId="20FF55EF" w14:textId="77777777" w:rsidTr="001F3782">
        <w:trPr>
          <w:trHeight w:val="869"/>
        </w:trPr>
        <w:tc>
          <w:tcPr>
            <w:tcW w:w="2084" w:type="dxa"/>
            <w:vMerge w:val="restart"/>
            <w:textDirection w:val="btLr"/>
          </w:tcPr>
          <w:p w14:paraId="7D58D6BD" w14:textId="77777777" w:rsidR="00026251" w:rsidRPr="00026251" w:rsidRDefault="00026251" w:rsidP="00BE5397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6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1.ÖĞRENME ALANI:</w:t>
            </w:r>
            <w:r w:rsidRPr="0002625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 xml:space="preserve"> </w:t>
            </w:r>
            <w:r w:rsidRPr="00026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BİRLİKTE YAŞAMAK</w:t>
            </w:r>
          </w:p>
        </w:tc>
        <w:tc>
          <w:tcPr>
            <w:tcW w:w="5102" w:type="dxa"/>
            <w:vAlign w:val="center"/>
          </w:tcPr>
          <w:p w14:paraId="543318F4" w14:textId="77777777" w:rsidR="00026251" w:rsidRPr="00026251" w:rsidRDefault="00026251" w:rsidP="00BE53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SB.5.1.1. Dâhil olduğu gruplar ve bu gruplardaki rolleri arasındaki ilişkileri çözümleyebilme</w:t>
            </w:r>
          </w:p>
        </w:tc>
        <w:tc>
          <w:tcPr>
            <w:tcW w:w="800" w:type="dxa"/>
            <w:vAlign w:val="center"/>
          </w:tcPr>
          <w:p w14:paraId="47513211" w14:textId="749565EF" w:rsidR="00026251" w:rsidRPr="00026251" w:rsidRDefault="00026251" w:rsidP="00BE5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14:paraId="10FA7F75" w14:textId="667448EA" w:rsidR="00026251" w:rsidRPr="00026251" w:rsidRDefault="001D6202" w:rsidP="00BE5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0" w:type="dxa"/>
            <w:vAlign w:val="center"/>
          </w:tcPr>
          <w:p w14:paraId="75FFEEDD" w14:textId="6F9540CA" w:rsidR="00026251" w:rsidRPr="00026251" w:rsidRDefault="00026251" w:rsidP="000262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805" w:type="dxa"/>
            <w:vAlign w:val="center"/>
          </w:tcPr>
          <w:p w14:paraId="767B917D" w14:textId="77777777" w:rsidR="00026251" w:rsidRPr="00026251" w:rsidRDefault="00026251" w:rsidP="00BE5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2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0" w:type="dxa"/>
            <w:shd w:val="clear" w:color="auto" w:fill="D9D9D9" w:themeFill="background1" w:themeFillShade="D9"/>
            <w:vAlign w:val="center"/>
          </w:tcPr>
          <w:p w14:paraId="7D895654" w14:textId="77777777" w:rsidR="00026251" w:rsidRPr="00026251" w:rsidRDefault="00026251" w:rsidP="00BE5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D9D9D9" w:themeFill="background1" w:themeFillShade="D9"/>
            <w:vAlign w:val="center"/>
          </w:tcPr>
          <w:p w14:paraId="18C1C057" w14:textId="0EA603C2" w:rsidR="00026251" w:rsidRPr="00026251" w:rsidRDefault="00026251" w:rsidP="00BE5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  <w:vAlign w:val="center"/>
          </w:tcPr>
          <w:p w14:paraId="5BFC8BC4" w14:textId="77777777" w:rsidR="00026251" w:rsidRPr="00026251" w:rsidRDefault="00026251" w:rsidP="00BE5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D9D9D9" w:themeFill="background1" w:themeFillShade="D9"/>
            <w:vAlign w:val="center"/>
          </w:tcPr>
          <w:p w14:paraId="028AC6F5" w14:textId="77777777" w:rsidR="00026251" w:rsidRPr="00026251" w:rsidRDefault="00026251" w:rsidP="00BE5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6251" w:rsidRPr="00026251" w14:paraId="6A234505" w14:textId="77777777" w:rsidTr="001F3782">
        <w:trPr>
          <w:trHeight w:val="164"/>
        </w:trPr>
        <w:tc>
          <w:tcPr>
            <w:tcW w:w="2084" w:type="dxa"/>
            <w:vMerge/>
          </w:tcPr>
          <w:p w14:paraId="7E907CC0" w14:textId="77777777" w:rsidR="00026251" w:rsidRPr="00026251" w:rsidRDefault="00026251" w:rsidP="00BE53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14:paraId="080EDB2C" w14:textId="77777777" w:rsidR="00026251" w:rsidRPr="00026251" w:rsidRDefault="00026251" w:rsidP="00BE53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2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SB.5.1.2. Kültürel özelliklere saygı duymanın birlikte yaşamaya etkisini yorumlayabilme</w:t>
            </w:r>
          </w:p>
        </w:tc>
        <w:tc>
          <w:tcPr>
            <w:tcW w:w="800" w:type="dxa"/>
            <w:vAlign w:val="center"/>
          </w:tcPr>
          <w:p w14:paraId="3CFADF8E" w14:textId="77777777" w:rsidR="00026251" w:rsidRPr="00026251" w:rsidRDefault="00026251" w:rsidP="00BE5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2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" w:type="dxa"/>
            <w:vAlign w:val="center"/>
          </w:tcPr>
          <w:p w14:paraId="7F5F29BE" w14:textId="161E285B" w:rsidR="00026251" w:rsidRPr="00026251" w:rsidRDefault="00026251" w:rsidP="00BE5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14:paraId="00D15217" w14:textId="77777777" w:rsidR="00026251" w:rsidRPr="00026251" w:rsidRDefault="00026251" w:rsidP="00BE5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2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" w:type="dxa"/>
            <w:vAlign w:val="center"/>
          </w:tcPr>
          <w:p w14:paraId="7946FDC4" w14:textId="77777777" w:rsidR="00026251" w:rsidRPr="00026251" w:rsidRDefault="00026251" w:rsidP="00BE5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2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0" w:type="dxa"/>
            <w:shd w:val="clear" w:color="auto" w:fill="D9D9D9" w:themeFill="background1" w:themeFillShade="D9"/>
            <w:vAlign w:val="center"/>
          </w:tcPr>
          <w:p w14:paraId="33823800" w14:textId="77777777" w:rsidR="00026251" w:rsidRPr="00026251" w:rsidRDefault="00026251" w:rsidP="00BE5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D9D9D9" w:themeFill="background1" w:themeFillShade="D9"/>
            <w:vAlign w:val="center"/>
          </w:tcPr>
          <w:p w14:paraId="25AB1751" w14:textId="77777777" w:rsidR="00026251" w:rsidRPr="00026251" w:rsidRDefault="00026251" w:rsidP="00BE5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  <w:vAlign w:val="center"/>
          </w:tcPr>
          <w:p w14:paraId="2FAA448F" w14:textId="11EAD95C" w:rsidR="00026251" w:rsidRPr="00026251" w:rsidRDefault="00026251" w:rsidP="00BE5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D9D9D9" w:themeFill="background1" w:themeFillShade="D9"/>
            <w:vAlign w:val="center"/>
          </w:tcPr>
          <w:p w14:paraId="3214FC64" w14:textId="79A15484" w:rsidR="00026251" w:rsidRPr="00026251" w:rsidRDefault="00026251" w:rsidP="00BE5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6251" w:rsidRPr="00026251" w14:paraId="7E20349A" w14:textId="77777777" w:rsidTr="001F3782">
        <w:trPr>
          <w:trHeight w:val="164"/>
        </w:trPr>
        <w:tc>
          <w:tcPr>
            <w:tcW w:w="2084" w:type="dxa"/>
            <w:vMerge/>
          </w:tcPr>
          <w:p w14:paraId="661BAF99" w14:textId="77777777" w:rsidR="00026251" w:rsidRPr="00026251" w:rsidRDefault="00026251" w:rsidP="00BE53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14:paraId="4F2C782B" w14:textId="77777777" w:rsidR="00026251" w:rsidRPr="00026251" w:rsidRDefault="00026251" w:rsidP="00BE53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2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SB.5.1.3. Toplumsal birliği sürdürmeye yönelik yardımlaşma ve dayanışma faaliyetlerine katkı sağlayabilme</w:t>
            </w:r>
          </w:p>
        </w:tc>
        <w:tc>
          <w:tcPr>
            <w:tcW w:w="800" w:type="dxa"/>
            <w:vAlign w:val="center"/>
          </w:tcPr>
          <w:p w14:paraId="780ADF90" w14:textId="77777777" w:rsidR="00026251" w:rsidRPr="00026251" w:rsidRDefault="00026251" w:rsidP="00BE5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2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" w:type="dxa"/>
            <w:vAlign w:val="center"/>
          </w:tcPr>
          <w:p w14:paraId="542F7E43" w14:textId="77777777" w:rsidR="00026251" w:rsidRPr="00026251" w:rsidRDefault="00026251" w:rsidP="00BE5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2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0" w:type="dxa"/>
            <w:vAlign w:val="center"/>
          </w:tcPr>
          <w:p w14:paraId="3D0BC05C" w14:textId="0AD30474" w:rsidR="00026251" w:rsidRPr="00026251" w:rsidRDefault="00AA6433" w:rsidP="00BE5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" w:type="dxa"/>
            <w:vAlign w:val="center"/>
          </w:tcPr>
          <w:p w14:paraId="06DF521B" w14:textId="30D82F53" w:rsidR="00026251" w:rsidRPr="00026251" w:rsidRDefault="00AA6433" w:rsidP="00BE5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0" w:type="dxa"/>
            <w:shd w:val="clear" w:color="auto" w:fill="D9D9D9" w:themeFill="background1" w:themeFillShade="D9"/>
            <w:vAlign w:val="center"/>
          </w:tcPr>
          <w:p w14:paraId="405D90A1" w14:textId="77777777" w:rsidR="00026251" w:rsidRPr="00026251" w:rsidRDefault="00026251" w:rsidP="00BE5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D9D9D9" w:themeFill="background1" w:themeFillShade="D9"/>
            <w:vAlign w:val="center"/>
          </w:tcPr>
          <w:p w14:paraId="60823A84" w14:textId="3D3451B3" w:rsidR="00026251" w:rsidRPr="00026251" w:rsidRDefault="00026251" w:rsidP="00BE5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  <w:vAlign w:val="center"/>
          </w:tcPr>
          <w:p w14:paraId="7F0BC579" w14:textId="77777777" w:rsidR="00026251" w:rsidRPr="00026251" w:rsidRDefault="00026251" w:rsidP="00BE5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2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  <w:shd w:val="clear" w:color="auto" w:fill="D9D9D9" w:themeFill="background1" w:themeFillShade="D9"/>
            <w:vAlign w:val="center"/>
          </w:tcPr>
          <w:p w14:paraId="01A3A5E7" w14:textId="77777777" w:rsidR="00026251" w:rsidRPr="00026251" w:rsidRDefault="00026251" w:rsidP="00BE5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2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26251" w:rsidRPr="00026251" w14:paraId="6C3D83A1" w14:textId="77777777" w:rsidTr="001F3782">
        <w:trPr>
          <w:trHeight w:val="558"/>
        </w:trPr>
        <w:tc>
          <w:tcPr>
            <w:tcW w:w="2084" w:type="dxa"/>
            <w:vMerge w:val="restart"/>
            <w:textDirection w:val="btLr"/>
          </w:tcPr>
          <w:p w14:paraId="348F0629" w14:textId="77777777" w:rsidR="00026251" w:rsidRPr="00026251" w:rsidRDefault="00026251" w:rsidP="00BE5397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6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2.ÖĞRENME ALANI: EVİMİZ DÜNYA</w:t>
            </w:r>
          </w:p>
        </w:tc>
        <w:tc>
          <w:tcPr>
            <w:tcW w:w="5102" w:type="dxa"/>
            <w:tcBorders>
              <w:bottom w:val="single" w:sz="18" w:space="0" w:color="auto"/>
            </w:tcBorders>
            <w:vAlign w:val="center"/>
          </w:tcPr>
          <w:p w14:paraId="6DEC2ED4" w14:textId="77777777" w:rsidR="00026251" w:rsidRPr="00026251" w:rsidRDefault="00026251" w:rsidP="00BE53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2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5.2.1. Yaşadığı ilin göreceli konum özelliklerini belirleyebilme</w:t>
            </w:r>
          </w:p>
        </w:tc>
        <w:tc>
          <w:tcPr>
            <w:tcW w:w="800" w:type="dxa"/>
            <w:tcBorders>
              <w:bottom w:val="single" w:sz="18" w:space="0" w:color="auto"/>
            </w:tcBorders>
            <w:vAlign w:val="center"/>
          </w:tcPr>
          <w:p w14:paraId="18CD765A" w14:textId="77777777" w:rsidR="00026251" w:rsidRPr="00026251" w:rsidRDefault="00026251" w:rsidP="00BE5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2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bottom w:val="single" w:sz="18" w:space="0" w:color="auto"/>
            </w:tcBorders>
            <w:vAlign w:val="center"/>
          </w:tcPr>
          <w:p w14:paraId="1D420D93" w14:textId="553344DF" w:rsidR="00026251" w:rsidRPr="00026251" w:rsidRDefault="001D6202" w:rsidP="00BE5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bottom w:val="single" w:sz="18" w:space="0" w:color="auto"/>
            </w:tcBorders>
            <w:vAlign w:val="center"/>
          </w:tcPr>
          <w:p w14:paraId="0A0F80B2" w14:textId="77777777" w:rsidR="00026251" w:rsidRPr="00026251" w:rsidRDefault="00026251" w:rsidP="00BE5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2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" w:type="dxa"/>
            <w:tcBorders>
              <w:bottom w:val="single" w:sz="18" w:space="0" w:color="auto"/>
            </w:tcBorders>
            <w:vAlign w:val="center"/>
          </w:tcPr>
          <w:p w14:paraId="0FC8DA4C" w14:textId="35D41A0C" w:rsidR="00026251" w:rsidRPr="00026251" w:rsidRDefault="00AA6433" w:rsidP="00BE5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76B60D7" w14:textId="706C87E3" w:rsidR="00026251" w:rsidRPr="00026251" w:rsidRDefault="00026251" w:rsidP="00BE5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D6ED9AB" w14:textId="77777777" w:rsidR="00026251" w:rsidRPr="00026251" w:rsidRDefault="00026251" w:rsidP="00BE5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2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0A14C7E" w14:textId="77777777" w:rsidR="00026251" w:rsidRPr="00026251" w:rsidRDefault="00026251" w:rsidP="00BE5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700294F" w14:textId="77777777" w:rsidR="00026251" w:rsidRPr="00026251" w:rsidRDefault="00026251" w:rsidP="00BE5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2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26251" w:rsidRPr="00026251" w14:paraId="0DEB957D" w14:textId="77777777" w:rsidTr="001F3782">
        <w:trPr>
          <w:trHeight w:val="164"/>
        </w:trPr>
        <w:tc>
          <w:tcPr>
            <w:tcW w:w="2084" w:type="dxa"/>
            <w:vMerge/>
          </w:tcPr>
          <w:p w14:paraId="0EEFAB2E" w14:textId="77777777" w:rsidR="00026251" w:rsidRPr="00026251" w:rsidRDefault="00026251" w:rsidP="00BE53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14:paraId="1B86C893" w14:textId="77777777" w:rsidR="00026251" w:rsidRPr="00026251" w:rsidRDefault="00026251" w:rsidP="00BE53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2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SB.5.2.2. Yaşadığı ilde doğal ve beşerî çevredeki değişimi neden ve sonuçlarıyla yorumlayabilme</w:t>
            </w:r>
          </w:p>
        </w:tc>
        <w:tc>
          <w:tcPr>
            <w:tcW w:w="800" w:type="dxa"/>
            <w:vAlign w:val="center"/>
          </w:tcPr>
          <w:p w14:paraId="1CC9601C" w14:textId="77777777" w:rsidR="00026251" w:rsidRPr="00026251" w:rsidRDefault="00026251" w:rsidP="00BE5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14:paraId="7478C831" w14:textId="77777777" w:rsidR="00026251" w:rsidRPr="00026251" w:rsidRDefault="00026251" w:rsidP="00BE5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14:paraId="58A4FE94" w14:textId="77777777" w:rsidR="00026251" w:rsidRPr="00026251" w:rsidRDefault="00026251" w:rsidP="00BE5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 w14:paraId="4CC75A7E" w14:textId="77777777" w:rsidR="00026251" w:rsidRPr="00026251" w:rsidRDefault="00026251" w:rsidP="00BE5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D9D9D9" w:themeFill="background1" w:themeFillShade="D9"/>
            <w:vAlign w:val="center"/>
          </w:tcPr>
          <w:p w14:paraId="16E76EBD" w14:textId="605B9E80" w:rsidR="00026251" w:rsidRPr="00026251" w:rsidRDefault="0012464B" w:rsidP="00BE5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" w:type="dxa"/>
            <w:shd w:val="clear" w:color="auto" w:fill="D9D9D9" w:themeFill="background1" w:themeFillShade="D9"/>
            <w:vAlign w:val="center"/>
          </w:tcPr>
          <w:p w14:paraId="47900FC4" w14:textId="77777777" w:rsidR="00026251" w:rsidRPr="00026251" w:rsidRDefault="00026251" w:rsidP="00BE5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2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  <w:shd w:val="clear" w:color="auto" w:fill="D9D9D9" w:themeFill="background1" w:themeFillShade="D9"/>
            <w:vAlign w:val="center"/>
          </w:tcPr>
          <w:p w14:paraId="7CB9BA80" w14:textId="4E16E46D" w:rsidR="00026251" w:rsidRPr="00026251" w:rsidRDefault="0012464B" w:rsidP="00BE5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  <w:shd w:val="clear" w:color="auto" w:fill="D9D9D9" w:themeFill="background1" w:themeFillShade="D9"/>
            <w:vAlign w:val="center"/>
          </w:tcPr>
          <w:p w14:paraId="7C34BAB4" w14:textId="77777777" w:rsidR="00026251" w:rsidRPr="00026251" w:rsidRDefault="00026251" w:rsidP="00BE5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2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26251" w:rsidRPr="00026251" w14:paraId="7002DB7E" w14:textId="77777777" w:rsidTr="001F3782">
        <w:trPr>
          <w:trHeight w:val="551"/>
        </w:trPr>
        <w:tc>
          <w:tcPr>
            <w:tcW w:w="2084" w:type="dxa"/>
            <w:vMerge/>
          </w:tcPr>
          <w:p w14:paraId="21D286E6" w14:textId="77777777" w:rsidR="00026251" w:rsidRPr="00026251" w:rsidRDefault="00026251" w:rsidP="00BE53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14:paraId="248DD8A8" w14:textId="77777777" w:rsidR="00026251" w:rsidRPr="00026251" w:rsidRDefault="00026251" w:rsidP="00BE53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2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SB.5.2.3. Yaşadığı ilde meydana gelebilecek afetlerin etkilerini azaltmaya yönelik </w:t>
            </w:r>
            <w:proofErr w:type="gramStart"/>
            <w:r w:rsidRPr="000262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farkındalık  etkinlikleri</w:t>
            </w:r>
            <w:proofErr w:type="gramEnd"/>
            <w:r w:rsidRPr="000262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düzenleyebilme</w:t>
            </w:r>
          </w:p>
        </w:tc>
        <w:tc>
          <w:tcPr>
            <w:tcW w:w="800" w:type="dxa"/>
            <w:vAlign w:val="center"/>
          </w:tcPr>
          <w:p w14:paraId="70BD7A39" w14:textId="77777777" w:rsidR="00026251" w:rsidRPr="00026251" w:rsidRDefault="00026251" w:rsidP="00BE5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14:paraId="3006CAB4" w14:textId="77777777" w:rsidR="00026251" w:rsidRPr="00026251" w:rsidRDefault="00026251" w:rsidP="00BE5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14:paraId="0F9B27BF" w14:textId="77777777" w:rsidR="00026251" w:rsidRPr="00026251" w:rsidRDefault="00026251" w:rsidP="00BE5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 w14:paraId="4E508162" w14:textId="77777777" w:rsidR="00026251" w:rsidRPr="00026251" w:rsidRDefault="00026251" w:rsidP="00BE5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D9D9D9" w:themeFill="background1" w:themeFillShade="D9"/>
            <w:vAlign w:val="center"/>
          </w:tcPr>
          <w:p w14:paraId="018072E2" w14:textId="77777777" w:rsidR="00026251" w:rsidRPr="00026251" w:rsidRDefault="00026251" w:rsidP="00BE5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2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" w:type="dxa"/>
            <w:shd w:val="clear" w:color="auto" w:fill="D9D9D9" w:themeFill="background1" w:themeFillShade="D9"/>
            <w:vAlign w:val="center"/>
          </w:tcPr>
          <w:p w14:paraId="37C3F941" w14:textId="77777777" w:rsidR="00026251" w:rsidRPr="00026251" w:rsidRDefault="00026251" w:rsidP="00BE5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2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  <w:shd w:val="clear" w:color="auto" w:fill="D9D9D9" w:themeFill="background1" w:themeFillShade="D9"/>
            <w:vAlign w:val="center"/>
          </w:tcPr>
          <w:p w14:paraId="743E1272" w14:textId="1DEA3B3F" w:rsidR="00026251" w:rsidRPr="00026251" w:rsidRDefault="0012464B" w:rsidP="00BE5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  <w:shd w:val="clear" w:color="auto" w:fill="D9D9D9" w:themeFill="background1" w:themeFillShade="D9"/>
            <w:vAlign w:val="center"/>
          </w:tcPr>
          <w:p w14:paraId="0C5690EF" w14:textId="66CD87C2" w:rsidR="00026251" w:rsidRPr="00026251" w:rsidRDefault="002D09FB" w:rsidP="00BE5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26251" w:rsidRPr="00026251" w14:paraId="1EB880E4" w14:textId="77777777" w:rsidTr="001F3782">
        <w:trPr>
          <w:trHeight w:val="391"/>
        </w:trPr>
        <w:tc>
          <w:tcPr>
            <w:tcW w:w="2084" w:type="dxa"/>
            <w:vMerge/>
          </w:tcPr>
          <w:p w14:paraId="38AB533B" w14:textId="77777777" w:rsidR="00026251" w:rsidRPr="00026251" w:rsidRDefault="00026251" w:rsidP="00BE53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14:paraId="1FA4CBFD" w14:textId="77777777" w:rsidR="00026251" w:rsidRPr="00026251" w:rsidRDefault="00026251" w:rsidP="00BE53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2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SB.5.2.4. Ülkemize komşu devletler hakkında bilgi toplayabilme</w:t>
            </w:r>
          </w:p>
        </w:tc>
        <w:tc>
          <w:tcPr>
            <w:tcW w:w="800" w:type="dxa"/>
            <w:vAlign w:val="center"/>
          </w:tcPr>
          <w:p w14:paraId="10325C50" w14:textId="77777777" w:rsidR="00026251" w:rsidRPr="00026251" w:rsidRDefault="00026251" w:rsidP="00BE5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14:paraId="770C33C3" w14:textId="77777777" w:rsidR="00026251" w:rsidRPr="00026251" w:rsidRDefault="00026251" w:rsidP="00BE5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14:paraId="2A2AC3B7" w14:textId="77777777" w:rsidR="00026251" w:rsidRPr="00026251" w:rsidRDefault="00026251" w:rsidP="00BE5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 w14:paraId="45A31155" w14:textId="77777777" w:rsidR="00026251" w:rsidRPr="00026251" w:rsidRDefault="00026251" w:rsidP="00BE5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D9D9D9" w:themeFill="background1" w:themeFillShade="D9"/>
            <w:vAlign w:val="center"/>
          </w:tcPr>
          <w:p w14:paraId="1BDCB928" w14:textId="66171F0A" w:rsidR="00026251" w:rsidRPr="00026251" w:rsidRDefault="00026251" w:rsidP="00BE5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D9D9D9" w:themeFill="background1" w:themeFillShade="D9"/>
            <w:vAlign w:val="center"/>
          </w:tcPr>
          <w:p w14:paraId="7DB7EDBF" w14:textId="1B2F22B6" w:rsidR="00026251" w:rsidRPr="00026251" w:rsidRDefault="00026251" w:rsidP="00BE5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  <w:vAlign w:val="center"/>
          </w:tcPr>
          <w:p w14:paraId="1428BDC3" w14:textId="2E845F76" w:rsidR="00026251" w:rsidRPr="00026251" w:rsidRDefault="0012464B" w:rsidP="00BE5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  <w:shd w:val="clear" w:color="auto" w:fill="D9D9D9" w:themeFill="background1" w:themeFillShade="D9"/>
            <w:vAlign w:val="center"/>
          </w:tcPr>
          <w:p w14:paraId="7A04A19A" w14:textId="1C80B899" w:rsidR="00026251" w:rsidRPr="00026251" w:rsidRDefault="0012464B" w:rsidP="00BE5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26251" w:rsidRPr="00026251" w14:paraId="04FBC56F" w14:textId="77777777" w:rsidTr="001F3782">
        <w:trPr>
          <w:trHeight w:val="869"/>
        </w:trPr>
        <w:tc>
          <w:tcPr>
            <w:tcW w:w="2084" w:type="dxa"/>
            <w:vMerge w:val="restart"/>
            <w:textDirection w:val="btLr"/>
          </w:tcPr>
          <w:p w14:paraId="27356CB1" w14:textId="77777777" w:rsidR="00026251" w:rsidRPr="00026251" w:rsidRDefault="00026251" w:rsidP="00BE5397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6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3. ÖĞRENME ALANI: </w:t>
            </w:r>
            <w:r w:rsidRPr="00026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ORTAK MİRASIMIZ</w:t>
            </w:r>
            <w:r w:rsidRPr="000262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02" w:type="dxa"/>
            <w:vAlign w:val="center"/>
          </w:tcPr>
          <w:p w14:paraId="47978F2D" w14:textId="77777777" w:rsidR="00026251" w:rsidRPr="00026251" w:rsidRDefault="00026251" w:rsidP="00BE5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251">
              <w:rPr>
                <w:rFonts w:ascii="Times New Roman" w:hAnsi="Times New Roman" w:cs="Times New Roman"/>
                <w:sz w:val="24"/>
                <w:szCs w:val="24"/>
              </w:rPr>
              <w:t xml:space="preserve">SB.5.3.1. Yaşadığı ildeki ortak miras ögelerine ilişkin oluşturduğu ürünü paylaşabilme </w:t>
            </w:r>
          </w:p>
          <w:p w14:paraId="1C5C9920" w14:textId="77777777" w:rsidR="00026251" w:rsidRPr="00026251" w:rsidRDefault="00026251" w:rsidP="00BE53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14:paraId="276B2A0E" w14:textId="77777777" w:rsidR="00026251" w:rsidRPr="00026251" w:rsidRDefault="00026251" w:rsidP="00BE5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14:paraId="55393539" w14:textId="77777777" w:rsidR="00026251" w:rsidRPr="00026251" w:rsidRDefault="00026251" w:rsidP="00BE5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14:paraId="0EBBB941" w14:textId="77777777" w:rsidR="00026251" w:rsidRPr="00026251" w:rsidRDefault="00026251" w:rsidP="00BE5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 w14:paraId="52BEBB85" w14:textId="77777777" w:rsidR="00026251" w:rsidRPr="00026251" w:rsidRDefault="00026251" w:rsidP="00BE5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D9D9D9" w:themeFill="background1" w:themeFillShade="D9"/>
            <w:vAlign w:val="center"/>
          </w:tcPr>
          <w:p w14:paraId="7A2CAD09" w14:textId="77777777" w:rsidR="00026251" w:rsidRPr="00026251" w:rsidRDefault="00026251" w:rsidP="00BE5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2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" w:type="dxa"/>
            <w:shd w:val="clear" w:color="auto" w:fill="D9D9D9" w:themeFill="background1" w:themeFillShade="D9"/>
            <w:vAlign w:val="center"/>
          </w:tcPr>
          <w:p w14:paraId="1EF73CAA" w14:textId="6AFF9146" w:rsidR="00026251" w:rsidRPr="00026251" w:rsidRDefault="0012464B" w:rsidP="00BE5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  <w:shd w:val="clear" w:color="auto" w:fill="D9D9D9" w:themeFill="background1" w:themeFillShade="D9"/>
            <w:vAlign w:val="center"/>
          </w:tcPr>
          <w:p w14:paraId="0DDF0C1E" w14:textId="77777777" w:rsidR="00026251" w:rsidRPr="00026251" w:rsidRDefault="00026251" w:rsidP="00BE5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2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  <w:shd w:val="clear" w:color="auto" w:fill="D9D9D9" w:themeFill="background1" w:themeFillShade="D9"/>
            <w:vAlign w:val="center"/>
          </w:tcPr>
          <w:p w14:paraId="40E0A3E1" w14:textId="73F6ED4A" w:rsidR="00026251" w:rsidRPr="00026251" w:rsidRDefault="0012464B" w:rsidP="00BE53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26251" w:rsidRPr="00026251" w14:paraId="5DC6B56A" w14:textId="77777777" w:rsidTr="001F3782">
        <w:trPr>
          <w:trHeight w:val="164"/>
        </w:trPr>
        <w:tc>
          <w:tcPr>
            <w:tcW w:w="2084" w:type="dxa"/>
            <w:vMerge/>
          </w:tcPr>
          <w:p w14:paraId="49D1ECDE" w14:textId="77777777" w:rsidR="00026251" w:rsidRPr="00026251" w:rsidRDefault="00026251" w:rsidP="00BE53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14:paraId="1578EDAC" w14:textId="77777777" w:rsidR="00026251" w:rsidRPr="00026251" w:rsidRDefault="00026251" w:rsidP="00BE53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251">
              <w:rPr>
                <w:rFonts w:ascii="Times New Roman" w:hAnsi="Times New Roman" w:cs="Times New Roman"/>
                <w:bCs/>
                <w:sz w:val="24"/>
                <w:szCs w:val="24"/>
              </w:rPr>
              <w:t>SB.5.3.2. Anadolu’da ilk yerleşimleri kuran toplumların sosyal hayatlarına yönelik bakış açısı geliştirebilme</w:t>
            </w:r>
          </w:p>
        </w:tc>
        <w:tc>
          <w:tcPr>
            <w:tcW w:w="800" w:type="dxa"/>
          </w:tcPr>
          <w:p w14:paraId="5B429DF9" w14:textId="77777777" w:rsidR="00026251" w:rsidRPr="00026251" w:rsidRDefault="00026251" w:rsidP="00BE53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25B34608" w14:textId="77777777" w:rsidR="00026251" w:rsidRPr="00026251" w:rsidRDefault="00026251" w:rsidP="00BE53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69925BF3" w14:textId="77777777" w:rsidR="00026251" w:rsidRPr="00026251" w:rsidRDefault="00026251" w:rsidP="00BE53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14:paraId="2EDE5836" w14:textId="77777777" w:rsidR="00026251" w:rsidRPr="00026251" w:rsidRDefault="00026251" w:rsidP="00BE53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D9D9D9" w:themeFill="background1" w:themeFillShade="D9"/>
          </w:tcPr>
          <w:p w14:paraId="22EAEEC7" w14:textId="77777777" w:rsidR="00026251" w:rsidRPr="00026251" w:rsidRDefault="00026251" w:rsidP="00BE53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D9D9D9" w:themeFill="background1" w:themeFillShade="D9"/>
          </w:tcPr>
          <w:p w14:paraId="29D715FF" w14:textId="77777777" w:rsidR="00026251" w:rsidRPr="00026251" w:rsidRDefault="00026251" w:rsidP="00BE53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14:paraId="3B7398FA" w14:textId="77777777" w:rsidR="00026251" w:rsidRPr="00026251" w:rsidRDefault="00026251" w:rsidP="00BE53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D9D9D9" w:themeFill="background1" w:themeFillShade="D9"/>
          </w:tcPr>
          <w:p w14:paraId="5CC07148" w14:textId="77777777" w:rsidR="00026251" w:rsidRPr="00026251" w:rsidRDefault="00026251" w:rsidP="00BE53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6251" w:rsidRPr="00026251" w14:paraId="69CD633B" w14:textId="77777777" w:rsidTr="001F3782">
        <w:trPr>
          <w:trHeight w:val="848"/>
        </w:trPr>
        <w:tc>
          <w:tcPr>
            <w:tcW w:w="2084" w:type="dxa"/>
            <w:vMerge/>
          </w:tcPr>
          <w:p w14:paraId="2B2A90AE" w14:textId="77777777" w:rsidR="00026251" w:rsidRPr="00026251" w:rsidRDefault="00026251" w:rsidP="00BE53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14:paraId="1AFD2FA4" w14:textId="77777777" w:rsidR="00026251" w:rsidRPr="00026251" w:rsidRDefault="00026251" w:rsidP="00BE539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251">
              <w:rPr>
                <w:rFonts w:ascii="Times New Roman" w:hAnsi="Times New Roman" w:cs="Times New Roman"/>
                <w:bCs/>
                <w:sz w:val="24"/>
                <w:szCs w:val="24"/>
              </w:rPr>
              <w:t>SB.5.3.3. Mezopotamya ve Anadolu medeniyetlerinin ortak mirasa katkılarını karşılaştırabilme</w:t>
            </w:r>
          </w:p>
        </w:tc>
        <w:tc>
          <w:tcPr>
            <w:tcW w:w="800" w:type="dxa"/>
          </w:tcPr>
          <w:p w14:paraId="7E19648A" w14:textId="77777777" w:rsidR="00026251" w:rsidRPr="00026251" w:rsidRDefault="00026251" w:rsidP="00BE53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2F330AA7" w14:textId="77777777" w:rsidR="00026251" w:rsidRPr="00026251" w:rsidRDefault="00026251" w:rsidP="00BE53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542C80B5" w14:textId="77777777" w:rsidR="00026251" w:rsidRPr="00026251" w:rsidRDefault="00026251" w:rsidP="00BE53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14:paraId="4A528A00" w14:textId="77777777" w:rsidR="00026251" w:rsidRPr="00026251" w:rsidRDefault="00026251" w:rsidP="00BE53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D9D9D9" w:themeFill="background1" w:themeFillShade="D9"/>
          </w:tcPr>
          <w:p w14:paraId="5B851191" w14:textId="77777777" w:rsidR="00026251" w:rsidRPr="00026251" w:rsidRDefault="00026251" w:rsidP="00BE53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D9D9D9" w:themeFill="background1" w:themeFillShade="D9"/>
          </w:tcPr>
          <w:p w14:paraId="1AFFD347" w14:textId="77777777" w:rsidR="00026251" w:rsidRPr="00026251" w:rsidRDefault="00026251" w:rsidP="00BE53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14:paraId="6358F7F9" w14:textId="77777777" w:rsidR="00026251" w:rsidRPr="00026251" w:rsidRDefault="00026251" w:rsidP="00BE53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D9D9D9" w:themeFill="background1" w:themeFillShade="D9"/>
          </w:tcPr>
          <w:p w14:paraId="672DF999" w14:textId="77777777" w:rsidR="00026251" w:rsidRPr="00026251" w:rsidRDefault="00026251" w:rsidP="00BE53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9EF1A1B" w14:textId="2AC95AC4" w:rsidR="00D31EAB" w:rsidRDefault="00D31EAB"/>
    <w:p w14:paraId="44C96403" w14:textId="77777777" w:rsidR="007C53E7" w:rsidRDefault="007C53E7"/>
    <w:p w14:paraId="7D0E97A2" w14:textId="77777777" w:rsidR="007C53E7" w:rsidRDefault="007C53E7"/>
    <w:p w14:paraId="33DC2C2C" w14:textId="77777777" w:rsidR="007C53E7" w:rsidRDefault="007C53E7"/>
    <w:p w14:paraId="20975373" w14:textId="77777777" w:rsidR="007C53E7" w:rsidRDefault="007C53E7"/>
    <w:p w14:paraId="686936D8" w14:textId="77777777" w:rsidR="007C53E7" w:rsidRDefault="007C53E7"/>
    <w:p w14:paraId="2769F508" w14:textId="77777777" w:rsidR="007C53E7" w:rsidRDefault="007C53E7"/>
    <w:p w14:paraId="26E9F159" w14:textId="77777777" w:rsidR="007C53E7" w:rsidRDefault="007C53E7"/>
    <w:p w14:paraId="77DCBB12" w14:textId="77777777" w:rsidR="007C53E7" w:rsidRDefault="007C53E7"/>
    <w:p w14:paraId="6A019646" w14:textId="77777777" w:rsidR="007C53E7" w:rsidRDefault="007C53E7"/>
    <w:p w14:paraId="59EEFBA1" w14:textId="77777777" w:rsidR="007C53E7" w:rsidRDefault="007C53E7"/>
    <w:p w14:paraId="40384786" w14:textId="77777777" w:rsidR="007C53E7" w:rsidRDefault="007C53E7"/>
    <w:p w14:paraId="4A1CB912" w14:textId="77777777" w:rsidR="007C53E7" w:rsidRDefault="007C53E7"/>
    <w:p w14:paraId="4AF4B5C4" w14:textId="77777777" w:rsidR="007C53E7" w:rsidRDefault="007C53E7"/>
    <w:p w14:paraId="28EDEBF5" w14:textId="77777777" w:rsidR="007C53E7" w:rsidRDefault="007C53E7"/>
    <w:p w14:paraId="4A81E1FB" w14:textId="77777777" w:rsidR="007C53E7" w:rsidRDefault="007C53E7"/>
    <w:p w14:paraId="3B6CBFEA" w14:textId="77777777" w:rsidR="00A5009F" w:rsidRDefault="00A5009F"/>
    <w:p w14:paraId="560B3CFD" w14:textId="77777777" w:rsidR="00A5009F" w:rsidRDefault="00A5009F"/>
    <w:p w14:paraId="082F8C9B" w14:textId="77777777" w:rsidR="00A5009F" w:rsidRDefault="00A5009F"/>
    <w:p w14:paraId="2CC4FD98" w14:textId="77777777" w:rsidR="00A5009F" w:rsidRDefault="00A5009F"/>
    <w:sectPr w:rsidR="00A5009F" w:rsidSect="00D156A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10A82"/>
    <w:rsid w:val="00010A82"/>
    <w:rsid w:val="00026251"/>
    <w:rsid w:val="00076096"/>
    <w:rsid w:val="00090DE2"/>
    <w:rsid w:val="000F5DD0"/>
    <w:rsid w:val="001050D8"/>
    <w:rsid w:val="0012464B"/>
    <w:rsid w:val="00185167"/>
    <w:rsid w:val="001D6202"/>
    <w:rsid w:val="001F3782"/>
    <w:rsid w:val="00210299"/>
    <w:rsid w:val="00225225"/>
    <w:rsid w:val="002611BA"/>
    <w:rsid w:val="00294E8F"/>
    <w:rsid w:val="002D09FB"/>
    <w:rsid w:val="002F40E7"/>
    <w:rsid w:val="002F7FFD"/>
    <w:rsid w:val="003053EB"/>
    <w:rsid w:val="00367615"/>
    <w:rsid w:val="00420908"/>
    <w:rsid w:val="0043224A"/>
    <w:rsid w:val="0062567B"/>
    <w:rsid w:val="006601E5"/>
    <w:rsid w:val="006C7BE2"/>
    <w:rsid w:val="00706AB1"/>
    <w:rsid w:val="007A57D4"/>
    <w:rsid w:val="007C53E7"/>
    <w:rsid w:val="007D27A2"/>
    <w:rsid w:val="007D5693"/>
    <w:rsid w:val="00824F68"/>
    <w:rsid w:val="00826B00"/>
    <w:rsid w:val="008C04BA"/>
    <w:rsid w:val="008D1698"/>
    <w:rsid w:val="009012C5"/>
    <w:rsid w:val="00930F1F"/>
    <w:rsid w:val="00975B73"/>
    <w:rsid w:val="00990C8E"/>
    <w:rsid w:val="009F2F54"/>
    <w:rsid w:val="00A42489"/>
    <w:rsid w:val="00A5009F"/>
    <w:rsid w:val="00AA6433"/>
    <w:rsid w:val="00AB147A"/>
    <w:rsid w:val="00AD09E8"/>
    <w:rsid w:val="00B21F33"/>
    <w:rsid w:val="00BA79B4"/>
    <w:rsid w:val="00C43FCB"/>
    <w:rsid w:val="00C64906"/>
    <w:rsid w:val="00C73297"/>
    <w:rsid w:val="00C802B2"/>
    <w:rsid w:val="00C96066"/>
    <w:rsid w:val="00CA75CA"/>
    <w:rsid w:val="00CB09A6"/>
    <w:rsid w:val="00CF3131"/>
    <w:rsid w:val="00CF4595"/>
    <w:rsid w:val="00D156A5"/>
    <w:rsid w:val="00D223EF"/>
    <w:rsid w:val="00D31EAB"/>
    <w:rsid w:val="00D33324"/>
    <w:rsid w:val="00D44623"/>
    <w:rsid w:val="00D70E9C"/>
    <w:rsid w:val="00D74587"/>
    <w:rsid w:val="00D7764E"/>
    <w:rsid w:val="00D9344A"/>
    <w:rsid w:val="00DA53D5"/>
    <w:rsid w:val="00DB4827"/>
    <w:rsid w:val="00E757ED"/>
    <w:rsid w:val="00E93112"/>
    <w:rsid w:val="00EC625D"/>
    <w:rsid w:val="00ED4055"/>
    <w:rsid w:val="00F73A54"/>
    <w:rsid w:val="00F93B4D"/>
    <w:rsid w:val="00F95E2F"/>
    <w:rsid w:val="00FC2559"/>
    <w:rsid w:val="00FD6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230C2"/>
  <w15:docId w15:val="{98778D23-5E91-4FBB-A9B6-C0301437F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61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26B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">
    <w:name w:val="Tablo Kılavuzu1"/>
    <w:basedOn w:val="NormalTablo"/>
    <w:next w:val="TabloKlavuzu"/>
    <w:uiPriority w:val="59"/>
    <w:rsid w:val="00026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9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esdev</dc:creator>
  <cp:keywords/>
  <dc:description/>
  <cp:lastModifiedBy>Microsoft hesabı</cp:lastModifiedBy>
  <cp:revision>56</cp:revision>
  <dcterms:created xsi:type="dcterms:W3CDTF">2023-10-08T13:37:00Z</dcterms:created>
  <dcterms:modified xsi:type="dcterms:W3CDTF">2024-10-02T11:29:00Z</dcterms:modified>
</cp:coreProperties>
</file>