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3DC38" w14:textId="77777777" w:rsidR="00066111" w:rsidRDefault="00066111"/>
    <w:tbl>
      <w:tblPr>
        <w:tblStyle w:val="TabloKlavuzu"/>
        <w:tblpPr w:leftFromText="141" w:rightFromText="141" w:vertAnchor="page" w:horzAnchor="margin" w:tblpXSpec="center" w:tblpY="761"/>
        <w:tblW w:w="14320" w:type="dxa"/>
        <w:tblLayout w:type="fixed"/>
        <w:tblLook w:val="04A0" w:firstRow="1" w:lastRow="0" w:firstColumn="1" w:lastColumn="0" w:noHBand="0" w:noVBand="1"/>
      </w:tblPr>
      <w:tblGrid>
        <w:gridCol w:w="1544"/>
        <w:gridCol w:w="8817"/>
        <w:gridCol w:w="494"/>
        <w:gridCol w:w="494"/>
        <w:gridCol w:w="494"/>
        <w:gridCol w:w="497"/>
        <w:gridCol w:w="494"/>
        <w:gridCol w:w="494"/>
        <w:gridCol w:w="494"/>
        <w:gridCol w:w="461"/>
        <w:gridCol w:w="37"/>
      </w:tblGrid>
      <w:tr w:rsidR="00B90D7A" w:rsidRPr="00B42F09" w14:paraId="58A49DC4" w14:textId="77777777" w:rsidTr="00066111">
        <w:trPr>
          <w:gridAfter w:val="1"/>
          <w:wAfter w:w="37" w:type="dxa"/>
          <w:trHeight w:val="703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26E3" w14:textId="77777777" w:rsidR="00066111" w:rsidRDefault="00066111" w:rsidP="00066111">
            <w:pPr>
              <w:jc w:val="center"/>
              <w:rPr>
                <w:rFonts w:ascii="Times New Roman" w:hAnsi="Times New Roman"/>
                <w:b/>
              </w:rPr>
            </w:pPr>
          </w:p>
          <w:p w14:paraId="2D3EADF7" w14:textId="3102CA1F" w:rsidR="00B90D7A" w:rsidRPr="00B42F09" w:rsidRDefault="00B42F09" w:rsidP="00066111">
            <w:pPr>
              <w:jc w:val="center"/>
              <w:rPr>
                <w:rFonts w:ascii="Times New Roman" w:hAnsi="Times New Roman"/>
                <w:b/>
              </w:rPr>
            </w:pPr>
            <w:r w:rsidRPr="00B42F09">
              <w:rPr>
                <w:rFonts w:ascii="Times New Roman" w:hAnsi="Times New Roman"/>
                <w:b/>
              </w:rPr>
              <w:t xml:space="preserve">2024-2025 Eğitim Öğretim Yılı 5, 6, 7, </w:t>
            </w:r>
            <w:r>
              <w:rPr>
                <w:rFonts w:ascii="Times New Roman" w:hAnsi="Times New Roman"/>
                <w:b/>
              </w:rPr>
              <w:t xml:space="preserve">8. Sınıf Seçmeli </w:t>
            </w:r>
            <w:r w:rsidRPr="00B42F09">
              <w:rPr>
                <w:rFonts w:ascii="Times New Roman" w:hAnsi="Times New Roman"/>
                <w:b/>
              </w:rPr>
              <w:t>Kültür Ve Medeniyetimize Yön Verenler -1- Dersi Konu Soru Dağılım Tablosu</w:t>
            </w:r>
          </w:p>
        </w:tc>
      </w:tr>
      <w:tr w:rsidR="00F22A41" w:rsidRPr="00B42F09" w14:paraId="582C4D83" w14:textId="77777777" w:rsidTr="00B42F09">
        <w:trPr>
          <w:trHeight w:val="12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022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36450974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11887FC9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  <w:r w:rsidRPr="00B42F09"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0ED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1F1982B3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30B7D542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177D22B7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</w:rPr>
            </w:pPr>
            <w:r w:rsidRPr="00B42F09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0E8E4A" w14:textId="483AE389" w:rsidR="00F22A41" w:rsidRPr="00B42F09" w:rsidRDefault="00B42F09" w:rsidP="00125E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1. Sınav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56839" w14:textId="6AD9FFE5" w:rsidR="00F22A41" w:rsidRPr="00B42F09" w:rsidRDefault="00B42F09" w:rsidP="00125E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2. Sınav</w:t>
            </w:r>
          </w:p>
        </w:tc>
      </w:tr>
      <w:tr w:rsidR="00F22A41" w:rsidRPr="00B42F09" w14:paraId="6CBB65E0" w14:textId="77777777" w:rsidTr="00B42F09">
        <w:trPr>
          <w:trHeight w:val="127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FA1" w14:textId="77777777" w:rsidR="00F22A41" w:rsidRPr="00B42F09" w:rsidRDefault="00F22A4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E2B0" w14:textId="77777777" w:rsidR="00F22A41" w:rsidRPr="00B42F09" w:rsidRDefault="00F22A4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E432B5A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Okul Genelinde Yapılacak Ortak Sınav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30173" w14:textId="77777777" w:rsidR="00F22A41" w:rsidRPr="00B42F09" w:rsidRDefault="00F22A41" w:rsidP="00125E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Okul Genelinde Yapılacak Ortak Sınav</w:t>
            </w:r>
          </w:p>
        </w:tc>
      </w:tr>
      <w:tr w:rsidR="00F22A41" w:rsidRPr="00B42F09" w14:paraId="5B4B834E" w14:textId="77777777" w:rsidTr="00B42F09">
        <w:trPr>
          <w:cantSplit/>
          <w:trHeight w:val="108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F0E" w14:textId="77777777" w:rsidR="00F22A41" w:rsidRPr="00B42F09" w:rsidRDefault="00F22A4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F83" w14:textId="77777777" w:rsidR="00F22A41" w:rsidRPr="00B42F09" w:rsidRDefault="00F22A4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5C6E4EE8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1.Senaryo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0ED5F4F3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2.Senaryo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4122B983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3.Senaryo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14:paraId="6C33A902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4.Senaryo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4E7AA70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1.Senaryo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6825625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2.Senaryo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12F798C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3.Senaryo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556BADD" w14:textId="77777777" w:rsidR="00F22A41" w:rsidRPr="00B42F09" w:rsidRDefault="00F22A41" w:rsidP="00125E3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42F09">
              <w:rPr>
                <w:rFonts w:ascii="Times New Roman" w:hAnsi="Times New Roman"/>
                <w:b/>
                <w:sz w:val="20"/>
                <w:szCs w:val="20"/>
              </w:rPr>
              <w:t>4.Senaryo</w:t>
            </w:r>
          </w:p>
        </w:tc>
      </w:tr>
      <w:tr w:rsidR="00F22A41" w:rsidRPr="00B42F09" w14:paraId="60C463FF" w14:textId="77777777" w:rsidTr="00B42F09">
        <w:trPr>
          <w:trHeight w:val="35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F92B10" w14:textId="6145AD95" w:rsidR="00F22A41" w:rsidRPr="00B42F09" w:rsidRDefault="00F22A41" w:rsidP="00B42F0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42F09">
              <w:rPr>
                <w:rFonts w:ascii="Times New Roman" w:hAnsi="Times New Roman"/>
                <w:b/>
              </w:rPr>
              <w:t>AYDINLANMA YOLCULARI: BÜYÜK ZEKÂLARIN İZİNDEN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BF3" w14:textId="37A96CC3" w:rsidR="00F22A41" w:rsidRPr="00B42F09" w:rsidRDefault="00F22A41" w:rsidP="007F50AD">
            <w:pPr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KMYV.1.3.4. </w:t>
            </w:r>
            <w:proofErr w:type="spellStart"/>
            <w:r w:rsidRPr="00B42F09">
              <w:rPr>
                <w:rFonts w:ascii="Times New Roman" w:hAnsi="Times New Roman"/>
              </w:rPr>
              <w:t>İbni</w:t>
            </w:r>
            <w:proofErr w:type="spellEnd"/>
            <w:r w:rsidRPr="00B42F09">
              <w:rPr>
                <w:rFonts w:ascii="Times New Roman" w:hAnsi="Times New Roman"/>
              </w:rPr>
              <w:t xml:space="preserve"> Sina’nın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6C23FD" w14:textId="6C79FFA5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AD5FEC" w14:textId="225BC5C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45D7B8" w14:textId="0FD04E2D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7198C4" w14:textId="536CAD15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E78D5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E7737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07223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79DFB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417065A1" w14:textId="77777777" w:rsidTr="00B42F09">
        <w:trPr>
          <w:trHeight w:val="363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2838" w14:textId="77777777" w:rsidR="00F22A41" w:rsidRPr="00B42F09" w:rsidRDefault="00F22A41" w:rsidP="007F50A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C79" w14:textId="1586D341" w:rsidR="00F22A41" w:rsidRPr="00B42F09" w:rsidRDefault="00F22A41" w:rsidP="007F50AD">
            <w:pPr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KMYV.1.3.5. </w:t>
            </w:r>
            <w:proofErr w:type="spellStart"/>
            <w:r w:rsidRPr="00B42F09">
              <w:rPr>
                <w:rFonts w:ascii="Times New Roman" w:hAnsi="Times New Roman"/>
              </w:rPr>
              <w:t>Cezeri’nin</w:t>
            </w:r>
            <w:proofErr w:type="spellEnd"/>
            <w:r w:rsidRPr="00B42F09">
              <w:rPr>
                <w:rFonts w:ascii="Times New Roman" w:hAnsi="Times New Roman"/>
              </w:rPr>
              <w:t xml:space="preserve">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089998" w14:textId="1F5156ED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F9238E" w14:textId="35BFA0F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1D5AF11" w14:textId="4553D6C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A9E6A8" w14:textId="5BFE29A3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29FCF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9ADCE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D7701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B1990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4B80974A" w14:textId="77777777" w:rsidTr="00B42F09">
        <w:trPr>
          <w:trHeight w:val="3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B3CC" w14:textId="77777777" w:rsidR="00F22A41" w:rsidRPr="00B42F09" w:rsidRDefault="00F22A41" w:rsidP="007F50A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893" w14:textId="286010D6" w:rsidR="00F22A41" w:rsidRPr="00B42F09" w:rsidRDefault="00F22A41" w:rsidP="007F50A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KMYV.1.3.6. Uluğ Bey’in kültür ve medeniyetimize sağladığı katkıları açıklar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C89B27" w14:textId="0E8090D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F50AF9" w14:textId="138DE6C4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B2CA33" w14:textId="3C64A176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03D4E7" w14:textId="06F92CA3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B7B9B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1D368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81E69" w14:textId="42780EBE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39610" w14:textId="3F8A94B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5D9904DA" w14:textId="77777777" w:rsidTr="00B42F09">
        <w:trPr>
          <w:trHeight w:val="3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7257" w14:textId="77777777" w:rsidR="00F22A41" w:rsidRPr="00B42F09" w:rsidRDefault="00F22A41" w:rsidP="007F50A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DED" w14:textId="310F55FB" w:rsidR="00F22A41" w:rsidRPr="00B42F09" w:rsidRDefault="00F22A41" w:rsidP="007F50A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KMYV.1.3.7. Ali Kuşçu’nun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6B8554" w14:textId="7541AAF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E6BB6F" w14:textId="45DA9CE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B17BF2" w14:textId="7B92F2AC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ECDF09" w14:textId="20321AB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53A3A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7BABC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374D8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6654C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7258A85C" w14:textId="77777777" w:rsidTr="00B42F09">
        <w:trPr>
          <w:trHeight w:val="3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BFCC8" w14:textId="77777777" w:rsidR="00F22A41" w:rsidRPr="00B42F09" w:rsidRDefault="00F22A41" w:rsidP="007F50A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97A" w14:textId="34625B3F" w:rsidR="00F22A41" w:rsidRPr="00B42F09" w:rsidRDefault="00F22A41" w:rsidP="007F50A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KMYV.1.3.8. Mimar Sinan’ın kültür ve medeniyetimize sağladığı katkıları açıklar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DACAEB" w14:textId="7349F47E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A74EA6" w14:textId="6EC34B59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80EF66" w14:textId="4F74A346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6D05A0" w14:textId="3D38C756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DC8B5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98BB7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BBA8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8DD24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4A9F7C7C" w14:textId="77777777" w:rsidTr="00B42F09">
        <w:trPr>
          <w:trHeight w:val="36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BC0B" w14:textId="77777777" w:rsidR="00F22A41" w:rsidRPr="00B42F09" w:rsidRDefault="00F22A41" w:rsidP="007F50A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4A4B" w14:textId="77777777" w:rsidR="00F22A41" w:rsidRPr="00B42F09" w:rsidRDefault="00F22A41" w:rsidP="007F50AD">
            <w:pPr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KMYV.1.3.9. </w:t>
            </w:r>
            <w:proofErr w:type="spellStart"/>
            <w:r w:rsidRPr="00B42F09">
              <w:rPr>
                <w:rFonts w:ascii="Times New Roman" w:hAnsi="Times New Roman"/>
              </w:rPr>
              <w:t>Kınalızâde</w:t>
            </w:r>
            <w:proofErr w:type="spellEnd"/>
            <w:r w:rsidRPr="00B42F09">
              <w:rPr>
                <w:rFonts w:ascii="Times New Roman" w:hAnsi="Times New Roman"/>
              </w:rPr>
              <w:t xml:space="preserve"> Ali Efendi’nin kültür ve medeniyetimize sağladığı katkıları açıklar</w:t>
            </w:r>
          </w:p>
          <w:p w14:paraId="7E1DDE1D" w14:textId="77777777" w:rsidR="00F22A41" w:rsidRPr="00B42F09" w:rsidRDefault="00F22A41" w:rsidP="007F50A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7D835F" w14:textId="7735695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2597FF" w14:textId="552E7CF5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44EC3A" w14:textId="48A898C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2737B2" w14:textId="4643FFB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0A491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64703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F0D23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7E9C3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43BFCB08" w14:textId="77777777" w:rsidTr="00B42F09">
        <w:trPr>
          <w:trHeight w:val="361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CECAA" w14:textId="6FE07148" w:rsidR="00F22A41" w:rsidRPr="00B42F09" w:rsidRDefault="00F22A41" w:rsidP="007F50A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42F09">
              <w:rPr>
                <w:rFonts w:ascii="Times New Roman" w:hAnsi="Times New Roman"/>
                <w:b/>
              </w:rPr>
              <w:t>HAYATIN RUHU: KÜLTÜR VE SANAT ÖNDERLERİ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07A8" w14:textId="6EDFFA7C" w:rsidR="00F22A41" w:rsidRPr="00B42F09" w:rsidRDefault="00F22A41" w:rsidP="007F50AD">
            <w:pPr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KMYV.1.4.1. Dede Korkut’un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83E898" w14:textId="57178AF8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7EDC19" w14:textId="737CA4E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CE6C80" w14:textId="3E42C1FD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250D90" w14:textId="39B4EDC9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64DD0" w14:textId="2CAD6A7C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4122F" w14:textId="4450F35E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6505" w14:textId="135F266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269BF" w14:textId="5ACD5C6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619D2179" w14:textId="77777777" w:rsidTr="00B42F09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CDB7B" w14:textId="45D1EB38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4E6" w14:textId="21995C3D" w:rsidR="00F22A41" w:rsidRPr="00B42F09" w:rsidRDefault="00F22A41" w:rsidP="007F50AD">
            <w:pPr>
              <w:tabs>
                <w:tab w:val="left" w:pos="2004"/>
              </w:tabs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KMYV.1.4.2. Kaşgarlı </w:t>
            </w:r>
            <w:proofErr w:type="spellStart"/>
            <w:r w:rsidRPr="00B42F09">
              <w:rPr>
                <w:rFonts w:ascii="Times New Roman" w:hAnsi="Times New Roman"/>
              </w:rPr>
              <w:t>Mahmud’un</w:t>
            </w:r>
            <w:proofErr w:type="spellEnd"/>
            <w:r w:rsidRPr="00B42F09">
              <w:rPr>
                <w:rFonts w:ascii="Times New Roman" w:hAnsi="Times New Roman"/>
              </w:rPr>
              <w:t xml:space="preserve"> kültür ve medeniyetimize sağladığı katkıları açıklar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B138E9" w14:textId="3D3B2DE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E12A1F" w14:textId="2B13CD5C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19BB2F" w14:textId="38FBB321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2EBE56" w14:textId="6D13129B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AEEC" w14:textId="13DADC0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B9117" w14:textId="5B4ED4C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9F4DA" w14:textId="0D039313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30C56" w14:textId="2629681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</w:tr>
      <w:tr w:rsidR="00F22A41" w:rsidRPr="00B42F09" w14:paraId="58FB3517" w14:textId="77777777" w:rsidTr="00B42F09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9FDD0" w14:textId="272E3487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31E" w14:textId="137446F0" w:rsidR="00F22A41" w:rsidRPr="00B42F09" w:rsidRDefault="00F22A41" w:rsidP="007F50AD">
            <w:pPr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KMYV.1.4.3. Nasreddin Hoca’nın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2B752C" w14:textId="4878BF4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ADEF8" w14:textId="05F94FD8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889C98" w14:textId="1F7F566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EC5E85" w14:textId="6E3F1AF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CBFD" w14:textId="4E38EA1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8812D" w14:textId="7A46EE2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07424" w14:textId="56AD6D1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445EB" w14:textId="5D2DF6D3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F22A41" w:rsidRPr="00B42F09" w14:paraId="6550BBA2" w14:textId="77777777" w:rsidTr="00B42F09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0A2B3" w14:textId="267521C1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E83B8" w14:textId="6ED21032" w:rsidR="00F22A41" w:rsidRPr="00B42F09" w:rsidRDefault="00F22A41" w:rsidP="007F50AD">
            <w:pPr>
              <w:rPr>
                <w:rFonts w:ascii="Times New Roman" w:hAnsi="Times New Roman"/>
                <w:b/>
              </w:rPr>
            </w:pPr>
            <w:r w:rsidRPr="00B42F09">
              <w:rPr>
                <w:rFonts w:ascii="Times New Roman" w:hAnsi="Times New Roman"/>
              </w:rPr>
              <w:t>KMYV.1.4.4. Şeyh Hamdullah’ın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32F7C5" w14:textId="31AA863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58256B" w14:textId="2BDCDED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A06671" w14:textId="7777777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4A86DE75" w14:textId="4B3454EB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110D70" w14:textId="7879487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3D60D9" w14:textId="0E2A352B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B93288" w14:textId="5640245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4731C" w14:textId="4762DBF6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F22A41" w:rsidRPr="00B42F09" w14:paraId="67A607FA" w14:textId="77777777" w:rsidTr="00B42F09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B141C" w14:textId="1C1C0D39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358" w14:textId="0BC4320C" w:rsidR="00F22A41" w:rsidRPr="00B42F09" w:rsidRDefault="00F22A41" w:rsidP="007F50AD">
            <w:pPr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KMYV.1.4.5. </w:t>
            </w:r>
            <w:proofErr w:type="spellStart"/>
            <w:r w:rsidRPr="00B42F09">
              <w:rPr>
                <w:rFonts w:ascii="Times New Roman" w:hAnsi="Times New Roman"/>
              </w:rPr>
              <w:t>Bâkî’nin</w:t>
            </w:r>
            <w:proofErr w:type="spellEnd"/>
            <w:r w:rsidRPr="00B42F09">
              <w:rPr>
                <w:rFonts w:ascii="Times New Roman" w:hAnsi="Times New Roman"/>
              </w:rPr>
              <w:t xml:space="preserve">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104E05" w14:textId="277311E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8DF7F9" w14:textId="279F5B0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6EF123" w14:textId="1062568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1E2591ED" w14:textId="678264C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5BEC25" w14:textId="5FDF2FA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7F0003" w14:textId="044669B3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305240" w14:textId="75BDFA09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D02EF3" w14:textId="369D4801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F22A41" w:rsidRPr="00B42F09" w14:paraId="445B841F" w14:textId="77777777" w:rsidTr="00B42F09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CEAA5" w14:textId="6D13E9EC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A34" w14:textId="00C0AEC9" w:rsidR="00F22A41" w:rsidRPr="00B42F09" w:rsidRDefault="00F22A41" w:rsidP="007F50A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KMYV.1.4.6. Evliya Çelebi’nin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733674" w14:textId="028F13AB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FCE479" w14:textId="275BA9D5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D5B1D2" w14:textId="19C4A0DB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2E13CA83" w14:textId="6F7FED6F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4CDBEE" w14:textId="10346C98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9E1938" w14:textId="1C51988C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3A586E" w14:textId="142E1778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5F3AB2" w14:textId="4AE02DD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F22A41" w:rsidRPr="00B42F09" w14:paraId="6D9C8BCA" w14:textId="77777777" w:rsidTr="00B42F09">
        <w:trPr>
          <w:trHeight w:val="3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E881B7" w14:textId="78A63FC2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504E6" w14:textId="7AFDFFE0" w:rsidR="00F22A41" w:rsidRPr="00B42F09" w:rsidRDefault="00F22A41" w:rsidP="007F50A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KMYV.1.4.7. </w:t>
            </w:r>
            <w:proofErr w:type="spellStart"/>
            <w:r w:rsidRPr="00B42F09">
              <w:rPr>
                <w:rFonts w:ascii="Times New Roman" w:hAnsi="Times New Roman"/>
              </w:rPr>
              <w:t>Buhurizade</w:t>
            </w:r>
            <w:proofErr w:type="spellEnd"/>
            <w:r w:rsidRPr="00B42F09">
              <w:rPr>
                <w:rFonts w:ascii="Times New Roman" w:hAnsi="Times New Roman"/>
              </w:rPr>
              <w:t xml:space="preserve"> Mustafa Itri’nin kültür ve medeniyetimize sağladığı katkıları açıklar.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32E2A6" w14:textId="62BEBC27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2DC9F4" w14:textId="05D54B84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A972B5" w14:textId="09C280D6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A22DCB" w14:textId="66DEBB4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ACBE" w14:textId="4636C2E8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6F9BA" w14:textId="0156064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6FC0F" w14:textId="47471529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09AB9" w14:textId="154ABADE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F22A41" w:rsidRPr="00B42F09" w14:paraId="48B216E9" w14:textId="77777777" w:rsidTr="00B42F09">
        <w:trPr>
          <w:trHeight w:val="352"/>
        </w:trPr>
        <w:tc>
          <w:tcPr>
            <w:tcW w:w="1544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9ABA365" w14:textId="26771D22" w:rsidR="00F22A41" w:rsidRPr="00B42F09" w:rsidRDefault="00F22A41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81975" w14:textId="7D4E30AE" w:rsidR="00F22A41" w:rsidRPr="00B42F09" w:rsidRDefault="00F22A41" w:rsidP="007F50AD">
            <w:pPr>
              <w:spacing w:line="276" w:lineRule="auto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 xml:space="preserve">KMYV.1.4.8. </w:t>
            </w:r>
            <w:proofErr w:type="spellStart"/>
            <w:r w:rsidRPr="00B42F09">
              <w:rPr>
                <w:rFonts w:ascii="Times New Roman" w:hAnsi="Times New Roman"/>
              </w:rPr>
              <w:t>Hamâmîzâde</w:t>
            </w:r>
            <w:proofErr w:type="spellEnd"/>
            <w:r w:rsidRPr="00B42F09">
              <w:rPr>
                <w:rFonts w:ascii="Times New Roman" w:hAnsi="Times New Roman"/>
              </w:rPr>
              <w:t xml:space="preserve"> İsmail Dede Efendi’nin kültür ve medeniyetimize sağladığı katkıları açıklar.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2B078B5" w14:textId="6285F3A9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71376B2" w14:textId="2FC298D9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00BD5453" w14:textId="6378E3A8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7A589677" w14:textId="59EFE08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915AC7" w14:textId="3DE0274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5459EF" w14:textId="5C3ACBD2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0B1744" w14:textId="77B23ADA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8865B1" w14:textId="6EEF8780" w:rsidR="00F22A41" w:rsidRPr="00B42F09" w:rsidRDefault="00F22A41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B42F09" w:rsidRPr="00B42F09" w14:paraId="6AC1237E" w14:textId="77777777" w:rsidTr="00B42F09">
        <w:trPr>
          <w:trHeight w:val="1115"/>
        </w:trPr>
        <w:tc>
          <w:tcPr>
            <w:tcW w:w="1544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325B9CA" w14:textId="62A6F000" w:rsidR="00B42F09" w:rsidRPr="00B42F09" w:rsidRDefault="00B42F09" w:rsidP="007F50A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556FB9" w14:textId="3BAE75C7" w:rsidR="00B42F09" w:rsidRPr="00B42F09" w:rsidRDefault="00B42F09" w:rsidP="007F50AD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42F09">
              <w:rPr>
                <w:rFonts w:ascii="Times New Roman" w:hAnsi="Times New Roman"/>
              </w:rPr>
              <w:t xml:space="preserve">KMYV.1.4.9. Şeker </w:t>
            </w:r>
            <w:proofErr w:type="spellStart"/>
            <w:r w:rsidRPr="00B42F09">
              <w:rPr>
                <w:rFonts w:ascii="Times New Roman" w:hAnsi="Times New Roman"/>
              </w:rPr>
              <w:t>Ahmed</w:t>
            </w:r>
            <w:proofErr w:type="spellEnd"/>
            <w:r w:rsidRPr="00B42F09">
              <w:rPr>
                <w:rFonts w:ascii="Times New Roman" w:hAnsi="Times New Roman"/>
              </w:rPr>
              <w:t xml:space="preserve"> Paşa’nın kültür ve medeniyetimize sağladığı katkıları açıklar.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380503E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5C9336E9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16AE6110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ACE632D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BF9050" w14:textId="413C3A8A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FDBBD4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  <w:p w14:paraId="6D1B84B6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  <w:p w14:paraId="3DC8651A" w14:textId="4BDB73FE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E29DEB" w14:textId="47B279E2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BF2C02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  <w:p w14:paraId="68082629" w14:textId="77777777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</w:p>
          <w:p w14:paraId="1A3B2472" w14:textId="69F1EDE5" w:rsidR="00B42F09" w:rsidRPr="00B42F09" w:rsidRDefault="00B42F09" w:rsidP="00B42F09">
            <w:pPr>
              <w:jc w:val="center"/>
              <w:rPr>
                <w:rFonts w:ascii="Times New Roman" w:hAnsi="Times New Roman"/>
              </w:rPr>
            </w:pPr>
            <w:r w:rsidRPr="00B42F09">
              <w:rPr>
                <w:rFonts w:ascii="Times New Roman" w:hAnsi="Times New Roman"/>
              </w:rPr>
              <w:t>1</w:t>
            </w:r>
          </w:p>
        </w:tc>
      </w:tr>
      <w:tr w:rsidR="007F50AD" w:rsidRPr="00B42F09" w14:paraId="4E508DC6" w14:textId="77777777" w:rsidTr="000E144D">
        <w:trPr>
          <w:gridAfter w:val="10"/>
          <w:wAfter w:w="12776" w:type="dxa"/>
          <w:trHeight w:val="253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8D884" w14:textId="77777777" w:rsidR="007F50AD" w:rsidRPr="00B42F09" w:rsidRDefault="007F50AD" w:rsidP="007F50A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7F50AD" w:rsidRPr="00B42F09" w14:paraId="596F7ADA" w14:textId="77777777" w:rsidTr="00B42F09">
        <w:trPr>
          <w:gridAfter w:val="10"/>
          <w:wAfter w:w="12776" w:type="dxa"/>
          <w:trHeight w:val="253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35C93" w14:textId="77777777" w:rsidR="007F50AD" w:rsidRPr="00B42F09" w:rsidRDefault="007F50AD" w:rsidP="007F50A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TabloKlavuzu1"/>
        <w:tblpPr w:leftFromText="141" w:rightFromText="141" w:vertAnchor="page" w:horzAnchor="margin" w:tblpXSpec="center" w:tblpY="1111"/>
        <w:tblW w:w="14567" w:type="dxa"/>
        <w:tblLayout w:type="fixed"/>
        <w:tblLook w:val="04A0" w:firstRow="1" w:lastRow="0" w:firstColumn="1" w:lastColumn="0" w:noHBand="0" w:noVBand="1"/>
      </w:tblPr>
      <w:tblGrid>
        <w:gridCol w:w="1544"/>
        <w:gridCol w:w="8912"/>
        <w:gridCol w:w="236"/>
        <w:gridCol w:w="473"/>
        <w:gridCol w:w="425"/>
        <w:gridCol w:w="425"/>
        <w:gridCol w:w="567"/>
        <w:gridCol w:w="426"/>
        <w:gridCol w:w="425"/>
        <w:gridCol w:w="567"/>
        <w:gridCol w:w="567"/>
      </w:tblGrid>
      <w:tr w:rsidR="000E144D" w:rsidRPr="000E144D" w14:paraId="15808D4C" w14:textId="77777777" w:rsidTr="000E144D">
        <w:trPr>
          <w:trHeight w:val="69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1F28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4E32FF7F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b/>
                <w:sz w:val="24"/>
                <w:szCs w:val="24"/>
              </w:rPr>
              <w:t>2024-2025 Eğitim Öğretim Yılı 5, 6, 7, 8. Sınıf Seçmeli Kültür Ve Medeniyetimize Yön Verenler -2- Dersi Konu Soru Dağılım Tablosu</w:t>
            </w:r>
          </w:p>
        </w:tc>
      </w:tr>
      <w:tr w:rsidR="000E144D" w:rsidRPr="000E144D" w14:paraId="0C656B1F" w14:textId="77777777" w:rsidTr="000E144D">
        <w:trPr>
          <w:trHeight w:val="12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E22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77108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B7EAFD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8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6C2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1C211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EEE1A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132D1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C72775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1A1CD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1. Sınav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E8F756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2. Sınav</w:t>
            </w:r>
          </w:p>
        </w:tc>
      </w:tr>
      <w:tr w:rsidR="000E144D" w:rsidRPr="000E144D" w14:paraId="33766178" w14:textId="77777777" w:rsidTr="000E144D">
        <w:trPr>
          <w:trHeight w:val="127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45AD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C746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C8EF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A4015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Okul Genelinde Yapılacak Ortak Sınav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A93580" w14:textId="77777777" w:rsidR="000E144D" w:rsidRPr="000E144D" w:rsidRDefault="000E144D" w:rsidP="000E14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Okul Genelinde Yapılacak Ortak Sınav</w:t>
            </w:r>
          </w:p>
        </w:tc>
      </w:tr>
      <w:tr w:rsidR="000E144D" w:rsidRPr="000E144D" w14:paraId="2136DE9D" w14:textId="77777777" w:rsidTr="000E144D">
        <w:trPr>
          <w:cantSplit/>
          <w:trHeight w:val="1184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F6A2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8DFA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8396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017148C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1.Senaryo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07BE67F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2.Senaryo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C46735A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3.Senaryo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5C3F5AD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4.Senaryo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9B4A73E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1.Senaryo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280D49C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2.Senaryo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3692B68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3.Senaryo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4B2FA3D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144D">
              <w:rPr>
                <w:rFonts w:ascii="Times New Roman" w:hAnsi="Times New Roman"/>
                <w:b/>
                <w:sz w:val="20"/>
                <w:szCs w:val="20"/>
              </w:rPr>
              <w:t>4.Senaryo</w:t>
            </w:r>
          </w:p>
        </w:tc>
      </w:tr>
      <w:tr w:rsidR="000E144D" w:rsidRPr="000E144D" w14:paraId="793564CD" w14:textId="77777777" w:rsidTr="000E144D">
        <w:trPr>
          <w:trHeight w:val="69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06E874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b/>
                <w:sz w:val="24"/>
                <w:szCs w:val="24"/>
              </w:rPr>
              <w:t>AYDINLANMA YOLCULARI: BÜYÜK ZEKÂLARIN İZİNDEN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58E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KMYV.2.3.7. Oktay Sinanoğlu’nun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324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82BA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F7BC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B65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F56A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C69F00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CEA56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AB671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9F741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2945E91C" w14:textId="77777777" w:rsidTr="000E144D">
        <w:trPr>
          <w:trHeight w:val="617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137F" w14:textId="77777777" w:rsidR="000E144D" w:rsidRPr="000E144D" w:rsidRDefault="000E144D" w:rsidP="000E14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EE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KMYV.2.3.8. Turgut Cansever’in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D7F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5F93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671E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D346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FA90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392E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17BEA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FAB80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1F16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73D18ACE" w14:textId="77777777" w:rsidTr="000E144D">
        <w:trPr>
          <w:trHeight w:val="64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ACF6" w14:textId="77777777" w:rsidR="000E144D" w:rsidRPr="000E144D" w:rsidRDefault="000E144D" w:rsidP="000E14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8BF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KMYV.2.3.9. Fuat Sezgin’in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922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1DB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B993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1EBE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4191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128FB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1F766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F40D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73AA4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4877B2FA" w14:textId="77777777" w:rsidTr="000E144D">
        <w:trPr>
          <w:trHeight w:val="387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6E9E3" w14:textId="77777777" w:rsidR="000E144D" w:rsidRPr="000E144D" w:rsidRDefault="000E144D" w:rsidP="000E14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766B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 xml:space="preserve">KMYV.2.3.10. Teoman </w:t>
            </w:r>
            <w:proofErr w:type="spellStart"/>
            <w:r w:rsidRPr="000E144D">
              <w:rPr>
                <w:rFonts w:ascii="Times New Roman" w:hAnsi="Times New Roman"/>
                <w:sz w:val="24"/>
                <w:szCs w:val="24"/>
              </w:rPr>
              <w:t>Duralı’nın</w:t>
            </w:r>
            <w:proofErr w:type="spellEnd"/>
            <w:r w:rsidRPr="000E144D">
              <w:rPr>
                <w:rFonts w:ascii="Times New Roman" w:hAnsi="Times New Roman"/>
                <w:sz w:val="24"/>
                <w:szCs w:val="24"/>
              </w:rPr>
              <w:t xml:space="preserve">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F40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E15E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BD940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A2FE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CD84E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3204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8AD61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44A31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32C9E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16D091D6" w14:textId="77777777" w:rsidTr="000E144D">
        <w:trPr>
          <w:trHeight w:val="361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9EC6D" w14:textId="77777777" w:rsidR="000E144D" w:rsidRPr="000E144D" w:rsidRDefault="000E144D" w:rsidP="000E144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b/>
                <w:sz w:val="24"/>
                <w:szCs w:val="24"/>
              </w:rPr>
              <w:t xml:space="preserve">HAYATIN RUHU: KÜLTÜR VE </w:t>
            </w:r>
          </w:p>
          <w:p w14:paraId="048FCFA4" w14:textId="77777777" w:rsidR="000E144D" w:rsidRPr="000E144D" w:rsidRDefault="000E144D" w:rsidP="000E144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b/>
                <w:sz w:val="24"/>
                <w:szCs w:val="24"/>
              </w:rPr>
              <w:t>SANAT ÖNDERLERİ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95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KMYV.2.4.1. Fatma Aliye Hanım’ın kültür ve medeniyetimize sağladığı katkıları açıklar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A260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198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5773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C356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98CE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E7320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834EDE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7575F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3C2E7E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406AC4FF" w14:textId="77777777" w:rsidTr="000E144D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76E18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8721" w14:textId="77777777" w:rsidR="000E144D" w:rsidRPr="000E144D" w:rsidRDefault="000E144D" w:rsidP="000E144D">
            <w:pPr>
              <w:tabs>
                <w:tab w:val="left" w:pos="20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KMYV.2.4.2. Osman Hamdi Bey’in kültür ve medeniyetimize sağladığı katkıları açıklar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D2DC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0FB8A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ED11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972F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D673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DAD3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0B7AC3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16BE0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442C7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4C7D50EE" w14:textId="77777777" w:rsidTr="000E144D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43676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62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KMYV.2.4.3. Ziya Gökalp’in kültür ve medeniyetimize sağladığı katkıları açıklar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91C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14C1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FFA4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2127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A7B4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4820C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EE90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EB73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27949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69122428" w14:textId="77777777" w:rsidTr="000E144D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6AB00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B1875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KMYV.2.4.4. Ömer Seyfettin’in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62B48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7167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68F2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DB70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3AA24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22E0B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1300A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0CF2D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DED3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6F901F3C" w14:textId="77777777" w:rsidTr="000E144D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01EFD0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43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 xml:space="preserve">KMYV.2.4.5. Mehmet </w:t>
            </w:r>
            <w:proofErr w:type="spellStart"/>
            <w:r w:rsidRPr="000E144D">
              <w:rPr>
                <w:rFonts w:ascii="Times New Roman" w:hAnsi="Times New Roman"/>
                <w:sz w:val="24"/>
                <w:szCs w:val="24"/>
              </w:rPr>
              <w:t>Âkif</w:t>
            </w:r>
            <w:proofErr w:type="spellEnd"/>
            <w:r w:rsidRPr="000E144D">
              <w:rPr>
                <w:rFonts w:ascii="Times New Roman" w:hAnsi="Times New Roman"/>
                <w:sz w:val="24"/>
                <w:szCs w:val="24"/>
              </w:rPr>
              <w:t xml:space="preserve"> Ersoy’un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D70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47AD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A141A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2080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B60F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344A3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138E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C0C830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CCC43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74722778" w14:textId="77777777" w:rsidTr="000E144D">
        <w:trPr>
          <w:trHeight w:val="36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B35EA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1E3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 xml:space="preserve">KMYV.2.4.6. Ali Fuat </w:t>
            </w:r>
            <w:proofErr w:type="spellStart"/>
            <w:r w:rsidRPr="000E144D">
              <w:rPr>
                <w:rFonts w:ascii="Times New Roman" w:hAnsi="Times New Roman"/>
                <w:sz w:val="24"/>
                <w:szCs w:val="24"/>
              </w:rPr>
              <w:t>Başgil’in</w:t>
            </w:r>
            <w:proofErr w:type="spellEnd"/>
            <w:r w:rsidRPr="000E144D">
              <w:rPr>
                <w:rFonts w:ascii="Times New Roman" w:hAnsi="Times New Roman"/>
                <w:sz w:val="24"/>
                <w:szCs w:val="24"/>
              </w:rPr>
              <w:t xml:space="preserve">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ED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58C7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B2D5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82B1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9F72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C9A2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F25D4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F12C7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44620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1781A7B2" w14:textId="77777777" w:rsidTr="000E144D">
        <w:trPr>
          <w:trHeight w:val="3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6120E0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BFF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KMYV.2.4.7. Sadettin Kaynak’ın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F1AE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99D9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E992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6EA20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0AFD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7436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2380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ED8FA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AC212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6C6FCD5E" w14:textId="77777777" w:rsidTr="000E144D">
        <w:trPr>
          <w:trHeight w:val="35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0B242A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4A8F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KMYV.2.4.8. Ahmet Hamdi Tanpınar’ın kültür ve medeniyetimize yaptığı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79E" w14:textId="77777777" w:rsidR="000E144D" w:rsidRPr="000E144D" w:rsidRDefault="000E144D" w:rsidP="000E14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5370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CE07C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CBFD3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7E62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54701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CA54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3D71DB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45A8F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294E5EF6" w14:textId="77777777" w:rsidTr="000E144D">
        <w:trPr>
          <w:trHeight w:val="39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66D7C" w14:textId="77777777" w:rsidR="000E144D" w:rsidRPr="000E144D" w:rsidRDefault="000E144D" w:rsidP="000E144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BE6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KMYV.2.4.9. Necip Fazıl Kısakürek’ in kültür ve medeniyetimize sağladığı katkıları açıklar.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C675D4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3269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C9A9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378F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52521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BE24B3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92CC5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B5A28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292A73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481EA511" w14:textId="77777777" w:rsidTr="000E144D">
        <w:trPr>
          <w:trHeight w:val="127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DCD66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737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KMYV.2.4.10. Nurettin Topçu’nun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58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CDAD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4B71D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185C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751D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BB26FA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3336A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68473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81F847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44D" w:rsidRPr="000E144D" w14:paraId="65C1BBFA" w14:textId="77777777" w:rsidTr="000E144D">
        <w:trPr>
          <w:trHeight w:val="6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AF5EE2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88C" w14:textId="77777777" w:rsidR="000E144D" w:rsidRPr="000E144D" w:rsidRDefault="000E144D" w:rsidP="000E144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KMYV.2.4.11. Sezai Karakoç’un kültür ve medeniyetimize sağladığı katkıları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4189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DF3F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54AB6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FE4E2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C97DA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9A79CF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3FDE7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  <w:r w:rsidRPr="000E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45E355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2EE988" w14:textId="77777777" w:rsidR="000E144D" w:rsidRPr="000E144D" w:rsidRDefault="000E144D" w:rsidP="000E1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4D" w:rsidRPr="000E144D" w14:paraId="6A7CEE41" w14:textId="77777777" w:rsidTr="000E144D">
        <w:trPr>
          <w:gridAfter w:val="10"/>
          <w:wAfter w:w="13023" w:type="dxa"/>
          <w:trHeight w:val="6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56127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44D" w:rsidRPr="000E144D" w14:paraId="3C1E8C8A" w14:textId="77777777" w:rsidTr="000E144D">
        <w:trPr>
          <w:gridAfter w:val="10"/>
          <w:wAfter w:w="13023" w:type="dxa"/>
          <w:trHeight w:val="276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D32B1" w14:textId="77777777" w:rsidR="000E144D" w:rsidRPr="000E144D" w:rsidRDefault="000E144D" w:rsidP="000E144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94133F" w14:textId="77777777" w:rsidR="000E144D" w:rsidRDefault="000E144D"/>
    <w:sectPr w:rsidR="000E144D" w:rsidSect="00F22A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66111"/>
    <w:rsid w:val="000919C3"/>
    <w:rsid w:val="000D7FFA"/>
    <w:rsid w:val="000E144D"/>
    <w:rsid w:val="000F35D5"/>
    <w:rsid w:val="0010383B"/>
    <w:rsid w:val="00125E3A"/>
    <w:rsid w:val="001547AD"/>
    <w:rsid w:val="00186A00"/>
    <w:rsid w:val="001941E7"/>
    <w:rsid w:val="001F360A"/>
    <w:rsid w:val="00234181"/>
    <w:rsid w:val="002859A5"/>
    <w:rsid w:val="002A7960"/>
    <w:rsid w:val="0033612F"/>
    <w:rsid w:val="00426CD2"/>
    <w:rsid w:val="00480A61"/>
    <w:rsid w:val="004A21F7"/>
    <w:rsid w:val="005023A4"/>
    <w:rsid w:val="006263B5"/>
    <w:rsid w:val="006866A9"/>
    <w:rsid w:val="00692D90"/>
    <w:rsid w:val="00695DE5"/>
    <w:rsid w:val="007F50AD"/>
    <w:rsid w:val="0081476E"/>
    <w:rsid w:val="008244F4"/>
    <w:rsid w:val="00840F82"/>
    <w:rsid w:val="008572B5"/>
    <w:rsid w:val="00871B67"/>
    <w:rsid w:val="008C149E"/>
    <w:rsid w:val="008F3F90"/>
    <w:rsid w:val="00934140"/>
    <w:rsid w:val="00947E41"/>
    <w:rsid w:val="009B6CB2"/>
    <w:rsid w:val="00A71FA2"/>
    <w:rsid w:val="00AF3A22"/>
    <w:rsid w:val="00B42F09"/>
    <w:rsid w:val="00B90D7A"/>
    <w:rsid w:val="00B951F1"/>
    <w:rsid w:val="00BA68CC"/>
    <w:rsid w:val="00BD7684"/>
    <w:rsid w:val="00C2644F"/>
    <w:rsid w:val="00C35891"/>
    <w:rsid w:val="00C81C5B"/>
    <w:rsid w:val="00C9508D"/>
    <w:rsid w:val="00CB1F9B"/>
    <w:rsid w:val="00CE5FB3"/>
    <w:rsid w:val="00CF64DD"/>
    <w:rsid w:val="00DD7FD5"/>
    <w:rsid w:val="00E47E3D"/>
    <w:rsid w:val="00E921DD"/>
    <w:rsid w:val="00F167FC"/>
    <w:rsid w:val="00F22A41"/>
    <w:rsid w:val="00FA42D6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30E8"/>
  <w15:docId w15:val="{B899711F-862D-4951-8B0C-343E46E8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0E14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Microsoft hesabı</cp:lastModifiedBy>
  <cp:revision>2</cp:revision>
  <dcterms:created xsi:type="dcterms:W3CDTF">2025-02-25T10:53:00Z</dcterms:created>
  <dcterms:modified xsi:type="dcterms:W3CDTF">2025-02-25T10:53:00Z</dcterms:modified>
</cp:coreProperties>
</file>