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761"/>
        <w:tblW w:w="15471" w:type="dxa"/>
        <w:tblLayout w:type="fixed"/>
        <w:tblLook w:val="04A0" w:firstRow="1" w:lastRow="0" w:firstColumn="1" w:lastColumn="0" w:noHBand="0" w:noVBand="1"/>
      </w:tblPr>
      <w:tblGrid>
        <w:gridCol w:w="1247"/>
        <w:gridCol w:w="279"/>
        <w:gridCol w:w="9639"/>
        <w:gridCol w:w="142"/>
        <w:gridCol w:w="253"/>
        <w:gridCol w:w="488"/>
        <w:gridCol w:w="488"/>
        <w:gridCol w:w="488"/>
        <w:gridCol w:w="491"/>
        <w:gridCol w:w="488"/>
        <w:gridCol w:w="488"/>
        <w:gridCol w:w="488"/>
        <w:gridCol w:w="492"/>
      </w:tblGrid>
      <w:tr w:rsidR="00B90D7A" w14:paraId="58A49DC4" w14:textId="77777777" w:rsidTr="006D6D13">
        <w:trPr>
          <w:trHeight w:val="392"/>
        </w:trPr>
        <w:tc>
          <w:tcPr>
            <w:tcW w:w="15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ADF7" w14:textId="667276B7" w:rsidR="00B90D7A" w:rsidRDefault="00D861F1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6EC">
              <w:rPr>
                <w:rFonts w:ascii="Times New Roman" w:hAnsi="Times New Roman"/>
                <w:b/>
                <w:sz w:val="24"/>
                <w:szCs w:val="24"/>
              </w:rPr>
              <w:t xml:space="preserve">2024-2025 Eğitim Öğretim Yılı 5, 6, 7, 8. Sınıf Seçmeli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Masal Ve Destanlarımız </w:t>
            </w:r>
            <w:r w:rsidRPr="00DC16EC">
              <w:rPr>
                <w:rFonts w:ascii="Times New Roman" w:hAnsi="Times New Roman"/>
                <w:b/>
                <w:sz w:val="24"/>
                <w:szCs w:val="24"/>
              </w:rPr>
              <w:t>-1 Dersi Konu Soru Dağılım Tablosu</w:t>
            </w:r>
          </w:p>
        </w:tc>
      </w:tr>
      <w:tr w:rsidR="00D861F1" w:rsidRPr="00D861F1" w14:paraId="582C4D83" w14:textId="77777777" w:rsidTr="00D861F1">
        <w:trPr>
          <w:trHeight w:val="135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022" w14:textId="77777777" w:rsidR="00D861F1" w:rsidRPr="001941E7" w:rsidRDefault="00D861F1" w:rsidP="00125E3A">
            <w:pPr>
              <w:jc w:val="center"/>
              <w:rPr>
                <w:rFonts w:ascii="Times New Roman" w:hAnsi="Times New Roman"/>
                <w:b/>
              </w:rPr>
            </w:pPr>
          </w:p>
          <w:p w14:paraId="36450974" w14:textId="77777777" w:rsidR="00D861F1" w:rsidRPr="001941E7" w:rsidRDefault="00D861F1" w:rsidP="00125E3A">
            <w:pPr>
              <w:jc w:val="center"/>
              <w:rPr>
                <w:rFonts w:ascii="Times New Roman" w:hAnsi="Times New Roman"/>
                <w:b/>
              </w:rPr>
            </w:pPr>
          </w:p>
          <w:p w14:paraId="11887FC9" w14:textId="77777777" w:rsidR="00D861F1" w:rsidRPr="001941E7" w:rsidRDefault="00D861F1" w:rsidP="00125E3A">
            <w:pPr>
              <w:jc w:val="center"/>
              <w:rPr>
                <w:rFonts w:ascii="Times New Roman" w:hAnsi="Times New Roman"/>
                <w:b/>
              </w:rPr>
            </w:pPr>
            <w:r w:rsidRPr="001941E7">
              <w:rPr>
                <w:rFonts w:ascii="Times New Roman" w:hAnsi="Times New Roman"/>
                <w:b/>
              </w:rPr>
              <w:t>ÖĞRENME ALANI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0ED" w14:textId="77777777" w:rsidR="00D861F1" w:rsidRPr="001941E7" w:rsidRDefault="00D861F1" w:rsidP="00125E3A">
            <w:pPr>
              <w:jc w:val="center"/>
              <w:rPr>
                <w:rFonts w:ascii="Times New Roman" w:hAnsi="Times New Roman"/>
              </w:rPr>
            </w:pPr>
          </w:p>
          <w:p w14:paraId="1F1982B3" w14:textId="77777777" w:rsidR="00D861F1" w:rsidRPr="001941E7" w:rsidRDefault="00D861F1" w:rsidP="00125E3A">
            <w:pPr>
              <w:jc w:val="center"/>
              <w:rPr>
                <w:rFonts w:ascii="Times New Roman" w:hAnsi="Times New Roman"/>
              </w:rPr>
            </w:pPr>
          </w:p>
          <w:p w14:paraId="30B7D542" w14:textId="77777777" w:rsidR="00D861F1" w:rsidRPr="001941E7" w:rsidRDefault="00D861F1" w:rsidP="00125E3A">
            <w:pPr>
              <w:jc w:val="center"/>
              <w:rPr>
                <w:rFonts w:ascii="Times New Roman" w:hAnsi="Times New Roman"/>
              </w:rPr>
            </w:pPr>
          </w:p>
          <w:p w14:paraId="177D22B7" w14:textId="77777777" w:rsidR="00D861F1" w:rsidRPr="001941E7" w:rsidRDefault="00D861F1" w:rsidP="00125E3A">
            <w:pPr>
              <w:jc w:val="center"/>
              <w:rPr>
                <w:rFonts w:ascii="Times New Roman" w:hAnsi="Times New Roman"/>
                <w:b/>
              </w:rPr>
            </w:pPr>
            <w:r w:rsidRPr="001941E7">
              <w:rPr>
                <w:rFonts w:ascii="Times New Roman" w:hAnsi="Times New Roman"/>
                <w:b/>
              </w:rPr>
              <w:t>KAZANIMLAR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A982E0" w14:textId="77777777" w:rsidR="00D861F1" w:rsidRDefault="00D861F1" w:rsidP="00125E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0E8E4A" w14:textId="6DDCB745" w:rsidR="00D861F1" w:rsidRPr="00D861F1" w:rsidRDefault="00D861F1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1F1">
              <w:rPr>
                <w:rFonts w:ascii="Times New Roman" w:hAnsi="Times New Roman"/>
                <w:b/>
                <w:sz w:val="24"/>
                <w:szCs w:val="24"/>
              </w:rPr>
              <w:t>1. Sınav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756839" w14:textId="0FB6DC69" w:rsidR="00D861F1" w:rsidRPr="00D861F1" w:rsidRDefault="00D861F1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1F1">
              <w:rPr>
                <w:rFonts w:ascii="Times New Roman" w:hAnsi="Times New Roman"/>
                <w:b/>
                <w:sz w:val="24"/>
                <w:szCs w:val="24"/>
              </w:rPr>
              <w:t>2. Sınav</w:t>
            </w:r>
          </w:p>
        </w:tc>
      </w:tr>
      <w:tr w:rsidR="00D861F1" w:rsidRPr="00D861F1" w14:paraId="6CBB65E0" w14:textId="77777777" w:rsidTr="00D861F1">
        <w:trPr>
          <w:trHeight w:val="135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8FA1" w14:textId="77777777" w:rsidR="00D861F1" w:rsidRPr="001941E7" w:rsidRDefault="00D861F1" w:rsidP="00125E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E2B0" w14:textId="77777777" w:rsidR="00D861F1" w:rsidRPr="001941E7" w:rsidRDefault="00D861F1" w:rsidP="00125E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5538E" w14:textId="77777777" w:rsidR="00D861F1" w:rsidRDefault="00D861F1" w:rsidP="00125E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32B5A" w14:textId="77777777" w:rsidR="00D861F1" w:rsidRPr="00D861F1" w:rsidRDefault="00D861F1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1F1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E30173" w14:textId="77777777" w:rsidR="00D861F1" w:rsidRPr="00D861F1" w:rsidRDefault="00D861F1" w:rsidP="00125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1F1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</w:tr>
      <w:tr w:rsidR="00D861F1" w:rsidRPr="00D861F1" w14:paraId="5B4B834E" w14:textId="77777777" w:rsidTr="00D861F1">
        <w:trPr>
          <w:cantSplit/>
          <w:trHeight w:val="1451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3F0E" w14:textId="77777777" w:rsidR="00D861F1" w:rsidRPr="001941E7" w:rsidRDefault="00D861F1" w:rsidP="00125E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DF83" w14:textId="77777777" w:rsidR="00D861F1" w:rsidRPr="001941E7" w:rsidRDefault="00D861F1" w:rsidP="00125E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EA64B" w14:textId="77777777" w:rsidR="00D861F1" w:rsidRDefault="00D861F1" w:rsidP="00125E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5C6E4EE8" w14:textId="77777777" w:rsidR="00D861F1" w:rsidRPr="00D861F1" w:rsidRDefault="00D861F1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861F1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0ED5F4F3" w14:textId="77777777" w:rsidR="00D861F1" w:rsidRPr="00D861F1" w:rsidRDefault="00D861F1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861F1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4122B983" w14:textId="77777777" w:rsidR="00D861F1" w:rsidRPr="00D861F1" w:rsidRDefault="00D861F1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861F1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C33A902" w14:textId="77777777" w:rsidR="00D861F1" w:rsidRPr="00D861F1" w:rsidRDefault="00D861F1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861F1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14E7AA70" w14:textId="77777777" w:rsidR="00D861F1" w:rsidRPr="00D861F1" w:rsidRDefault="00D861F1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861F1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16825625" w14:textId="77777777" w:rsidR="00D861F1" w:rsidRPr="00D861F1" w:rsidRDefault="00D861F1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861F1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212F798C" w14:textId="77777777" w:rsidR="00D861F1" w:rsidRPr="00D861F1" w:rsidRDefault="00D861F1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861F1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3556BADD" w14:textId="77777777" w:rsidR="00D861F1" w:rsidRPr="00D861F1" w:rsidRDefault="00D861F1" w:rsidP="00125E3A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861F1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</w:tr>
      <w:tr w:rsidR="00D861F1" w14:paraId="60C463FF" w14:textId="77777777" w:rsidTr="00D861F1">
        <w:trPr>
          <w:trHeight w:val="381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DD70552" w14:textId="77777777" w:rsidR="00D861F1" w:rsidRDefault="00D861F1" w:rsidP="00A61432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  <w:p w14:paraId="67C92DD3" w14:textId="77777777" w:rsidR="00D861F1" w:rsidRPr="001941E7" w:rsidRDefault="00D861F1" w:rsidP="00A61432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3921A5">
              <w:rPr>
                <w:rFonts w:ascii="Times New Roman" w:hAnsi="Times New Roman"/>
                <w:b/>
              </w:rPr>
              <w:t>DOĞAL DESTANLARIMIZ</w:t>
            </w:r>
          </w:p>
          <w:p w14:paraId="7AF92B10" w14:textId="4E61ED3C" w:rsidR="00D861F1" w:rsidRPr="001941E7" w:rsidRDefault="00D861F1" w:rsidP="00A61432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FBF3" w14:textId="7016A019" w:rsidR="00D861F1" w:rsidRPr="00CB1F9B" w:rsidRDefault="00D861F1" w:rsidP="00A61432">
            <w:pPr>
              <w:rPr>
                <w:rFonts w:ascii="Times New Roman" w:hAnsi="Times New Roman"/>
              </w:rPr>
            </w:pPr>
            <w:r w:rsidRPr="00060652">
              <w:rPr>
                <w:rFonts w:ascii="Times New Roman" w:hAnsi="Times New Roman"/>
              </w:rPr>
              <w:t>MD.1.2.6. Destanın ortaya çıkış nedenlerini ifade eder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6BEC" w14:textId="77777777" w:rsidR="00D861F1" w:rsidRDefault="00D861F1" w:rsidP="00A614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C23FD" w14:textId="18AF5C2D" w:rsidR="00D861F1" w:rsidRDefault="00D861F1" w:rsidP="00A61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D5FEC" w14:textId="0C7AADB1" w:rsidR="00D861F1" w:rsidRDefault="00D861F1" w:rsidP="00A61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5D7B8" w14:textId="1C6CDCD4" w:rsidR="00D861F1" w:rsidRDefault="00D861F1" w:rsidP="00A61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198C4" w14:textId="536CAD15" w:rsidR="00D861F1" w:rsidRDefault="00D861F1" w:rsidP="00A61432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FE78D5" w14:textId="77777777" w:rsidR="00D861F1" w:rsidRDefault="00D861F1" w:rsidP="00A61432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6E7737" w14:textId="77777777" w:rsidR="00D861F1" w:rsidRDefault="00D861F1" w:rsidP="00A61432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E07223" w14:textId="77777777" w:rsidR="00D861F1" w:rsidRDefault="00D861F1" w:rsidP="00A61432">
            <w:pPr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879DFB" w14:textId="77777777" w:rsidR="00D861F1" w:rsidRDefault="00D861F1" w:rsidP="00A61432">
            <w:pPr>
              <w:rPr>
                <w:rFonts w:ascii="Times New Roman" w:hAnsi="Times New Roman"/>
              </w:rPr>
            </w:pPr>
          </w:p>
        </w:tc>
      </w:tr>
      <w:tr w:rsidR="00D861F1" w14:paraId="417065A1" w14:textId="77777777" w:rsidTr="00D861F1">
        <w:trPr>
          <w:trHeight w:val="386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2838" w14:textId="70FE5329" w:rsidR="00D861F1" w:rsidRPr="001941E7" w:rsidRDefault="00D861F1" w:rsidP="00A61432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C79" w14:textId="1F7EA341" w:rsidR="00D861F1" w:rsidRPr="00CB1F9B" w:rsidRDefault="00D861F1" w:rsidP="00A61432">
            <w:pPr>
              <w:rPr>
                <w:rFonts w:ascii="Times New Roman" w:hAnsi="Times New Roman"/>
              </w:rPr>
            </w:pPr>
            <w:r w:rsidRPr="00060652">
              <w:rPr>
                <w:rFonts w:ascii="Times New Roman" w:hAnsi="Times New Roman"/>
              </w:rPr>
              <w:t>MD.1.2.7. Destanda yer alan millî ve manevi değerleri açıklar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D3FE2" w14:textId="77777777" w:rsidR="00D861F1" w:rsidRDefault="00D861F1" w:rsidP="00A614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89998" w14:textId="1A6FE46B" w:rsidR="00D861F1" w:rsidRDefault="00D861F1" w:rsidP="00A61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9238E" w14:textId="5966201D" w:rsidR="00D861F1" w:rsidRDefault="00D861F1" w:rsidP="00A61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5AF11" w14:textId="17606757" w:rsidR="00D861F1" w:rsidRDefault="00D861F1" w:rsidP="00A61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9E6A8" w14:textId="56377419" w:rsidR="00D861F1" w:rsidRDefault="00D861F1" w:rsidP="00A61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029FCF" w14:textId="77777777" w:rsidR="00D861F1" w:rsidRDefault="00D861F1" w:rsidP="00A61432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B9ADCE" w14:textId="77777777" w:rsidR="00D861F1" w:rsidRDefault="00D861F1" w:rsidP="00A61432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4D7701" w14:textId="77777777" w:rsidR="00D861F1" w:rsidRDefault="00D861F1" w:rsidP="00A61432">
            <w:pPr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DB1990" w14:textId="77777777" w:rsidR="00D861F1" w:rsidRDefault="00D861F1" w:rsidP="00A61432">
            <w:pPr>
              <w:rPr>
                <w:rFonts w:ascii="Times New Roman" w:hAnsi="Times New Roman"/>
              </w:rPr>
            </w:pPr>
          </w:p>
        </w:tc>
      </w:tr>
      <w:tr w:rsidR="00D861F1" w14:paraId="4B80974A" w14:textId="77777777" w:rsidTr="00D861F1">
        <w:trPr>
          <w:trHeight w:val="392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7B3CC" w14:textId="7D0605C4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5893" w14:textId="31145584" w:rsidR="00D861F1" w:rsidRPr="00CB1F9B" w:rsidRDefault="00D861F1" w:rsidP="00B35EA0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060652">
              <w:rPr>
                <w:rFonts w:ascii="Times New Roman" w:hAnsi="Times New Roman"/>
              </w:rPr>
              <w:t>MD.1.2.8. Destanlarda yer a</w:t>
            </w:r>
            <w:r>
              <w:rPr>
                <w:rFonts w:ascii="Times New Roman" w:hAnsi="Times New Roman"/>
              </w:rPr>
              <w:t>lan millî motifleri fark eder.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7D378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89B27" w14:textId="519AADF1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50AF9" w14:textId="3DEAD6F2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2CA33" w14:textId="68694287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3D4E7" w14:textId="286DBE6C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0B7B9B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91D368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681E69" w14:textId="42780EBE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639610" w14:textId="3F8A94B7" w:rsidR="00D861F1" w:rsidRDefault="00D861F1" w:rsidP="00B35EA0">
            <w:pPr>
              <w:rPr>
                <w:rFonts w:ascii="Times New Roman" w:hAnsi="Times New Roman"/>
              </w:rPr>
            </w:pPr>
          </w:p>
        </w:tc>
      </w:tr>
      <w:tr w:rsidR="00D861F1" w14:paraId="4582FDBC" w14:textId="77777777" w:rsidTr="00D861F1">
        <w:trPr>
          <w:trHeight w:val="384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C38F" w14:textId="7B6A9AB1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F7F9" w14:textId="74217E4B" w:rsidR="00D861F1" w:rsidRPr="00CB1F9B" w:rsidRDefault="00D861F1" w:rsidP="00B35EA0">
            <w:pPr>
              <w:rPr>
                <w:rFonts w:ascii="Times New Roman" w:hAnsi="Times New Roman"/>
              </w:rPr>
            </w:pPr>
            <w:r w:rsidRPr="00060652">
              <w:rPr>
                <w:rFonts w:ascii="Times New Roman" w:hAnsi="Times New Roman"/>
              </w:rPr>
              <w:t>MD.1.2.9. Destanın sosyal ve kültürel etkilerini tartışır.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000B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E981C" w14:textId="360FE4EC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E5C96" w14:textId="7544D6A8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2CE6C" w14:textId="292A31A7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5B63D" w14:textId="152EF8D3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DD140E" w14:textId="06C1FB2B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574B61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F3B076" w14:textId="5D1B98CE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C5921B" w14:textId="12DA55D5" w:rsidR="00D861F1" w:rsidRDefault="00D861F1" w:rsidP="00B35EA0">
            <w:pPr>
              <w:rPr>
                <w:rFonts w:ascii="Times New Roman" w:hAnsi="Times New Roman"/>
              </w:rPr>
            </w:pPr>
          </w:p>
        </w:tc>
      </w:tr>
      <w:tr w:rsidR="00D861F1" w14:paraId="7332F6A6" w14:textId="77777777" w:rsidTr="00D861F1">
        <w:trPr>
          <w:trHeight w:val="384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6790" w14:textId="77777777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E750" w14:textId="43F6FF2D" w:rsidR="00D861F1" w:rsidRPr="003921A5" w:rsidRDefault="00D861F1" w:rsidP="00B35EA0">
            <w:pPr>
              <w:rPr>
                <w:rFonts w:ascii="Times New Roman" w:hAnsi="Times New Roman"/>
              </w:rPr>
            </w:pPr>
            <w:r w:rsidRPr="006E18C7">
              <w:t>MD.1.2.10.Destanın serim bölümünden hareketle düğüm ve çözüm bölümü hakkında tahminde bulunur.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C665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004D5" w14:textId="1ACDFA91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627D5" w14:textId="6CEBD594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30905" w14:textId="52BF89C4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DDB5C" w14:textId="460C63FC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852A65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B83398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A00BF5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F7A99D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</w:tr>
      <w:tr w:rsidR="00D861F1" w14:paraId="71A715A3" w14:textId="77777777" w:rsidTr="00D861F1">
        <w:trPr>
          <w:trHeight w:val="384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D4002" w14:textId="77777777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063" w14:textId="75A84BF8" w:rsidR="00D861F1" w:rsidRPr="003921A5" w:rsidRDefault="00D861F1" w:rsidP="00B35EA0">
            <w:pPr>
              <w:rPr>
                <w:rFonts w:ascii="Times New Roman" w:hAnsi="Times New Roman"/>
              </w:rPr>
            </w:pPr>
            <w:r w:rsidRPr="006E18C7">
              <w:t>MD.1.2.11. Destanı içerdiği değerler bakımından inceler.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1C0A1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7B217" w14:textId="6B12556E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7C86A" w14:textId="2E6D73FF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05CDB" w14:textId="19150397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708EF" w14:textId="64649043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3EAEB0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C06511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F1E975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9614C2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</w:tr>
      <w:tr w:rsidR="00D861F1" w14:paraId="6B89B5E4" w14:textId="77777777" w:rsidTr="00D861F1">
        <w:trPr>
          <w:trHeight w:val="384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61324" w14:textId="77777777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088C" w14:textId="54775524" w:rsidR="00D861F1" w:rsidRPr="003921A5" w:rsidRDefault="00D861F1" w:rsidP="00B35EA0">
            <w:pPr>
              <w:rPr>
                <w:rFonts w:ascii="Times New Roman" w:hAnsi="Times New Roman"/>
              </w:rPr>
            </w:pPr>
            <w:r w:rsidRPr="0086077F">
              <w:rPr>
                <w:rFonts w:ascii="Times New Roman" w:hAnsi="Times New Roman"/>
              </w:rPr>
              <w:t>MD.1.2.12. Destan kahramanlarından hareketle yeni bir kahraman modeli oluşturur.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9ACBD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4AC3F" w14:textId="3964451D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0C1B5" w14:textId="3807C066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407E9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0303E" w14:textId="00FF52C1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76FA6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2304D5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7D0477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214610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</w:tr>
      <w:tr w:rsidR="00D861F1" w14:paraId="14FDCC08" w14:textId="77777777" w:rsidTr="00D861F1">
        <w:trPr>
          <w:trHeight w:val="384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3E31E" w14:textId="77777777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FF8" w14:textId="010A1D39" w:rsidR="00D861F1" w:rsidRPr="00D861F1" w:rsidRDefault="00D861F1" w:rsidP="00B35EA0">
            <w:pPr>
              <w:rPr>
                <w:rFonts w:ascii="Times New Roman" w:hAnsi="Times New Roman"/>
              </w:rPr>
            </w:pPr>
            <w:r w:rsidRPr="00D861F1">
              <w:rPr>
                <w:rFonts w:ascii="Times New Roman" w:hAnsi="Times New Roman"/>
              </w:rPr>
              <w:t>MD.1.2.13. Araştırdığı destanı anlatır.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78E2A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5CFA0" w14:textId="56BC2F98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CB1C52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0A3E8C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E42A5" w14:textId="5E16659E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1FA036" w14:textId="1C453E63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522397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2C27E0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02BC47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</w:tr>
      <w:tr w:rsidR="00D861F1" w14:paraId="43BFCB08" w14:textId="77777777" w:rsidTr="00D861F1">
        <w:trPr>
          <w:trHeight w:val="384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4CECAA" w14:textId="71462396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7A8" w14:textId="7C0FD0B2" w:rsidR="00D861F1" w:rsidRPr="00CB1F9B" w:rsidRDefault="00D861F1" w:rsidP="00B35EA0">
            <w:pPr>
              <w:rPr>
                <w:rFonts w:ascii="Times New Roman" w:hAnsi="Times New Roman"/>
              </w:rPr>
            </w:pPr>
            <w:r w:rsidRPr="00816C5C">
              <w:t>MD.1.2.14. Araştırdığı destanda örnek aldığı bir kahramanı nedenleriyle açıklar.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7FF7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3E898" w14:textId="284CC9DC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EDC19" w14:textId="24F6BA10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E6C80" w14:textId="7D258F48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50D90" w14:textId="6FF74BD8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864DD0" w14:textId="27770EB1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64122F" w14:textId="375B8F72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1A6505" w14:textId="6490304B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A269BF" w14:textId="01318674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861F1" w14:paraId="619D2179" w14:textId="77777777" w:rsidTr="00D861F1">
        <w:trPr>
          <w:trHeight w:val="384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DCDB7B" w14:textId="77777777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4E6" w14:textId="05C63754" w:rsidR="00D861F1" w:rsidRPr="00CB1F9B" w:rsidRDefault="00D861F1" w:rsidP="00B35EA0">
            <w:pPr>
              <w:tabs>
                <w:tab w:val="left" w:pos="2004"/>
              </w:tabs>
              <w:rPr>
                <w:rFonts w:ascii="Times New Roman" w:hAnsi="Times New Roman"/>
              </w:rPr>
            </w:pPr>
            <w:r w:rsidRPr="00816C5C">
              <w:t>MD.1.2.15. Destanlardan hareketle günlük yaşam problemlerine çözüm üretir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065E1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138E9" w14:textId="6E6E2AA9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12A1F" w14:textId="6D1C36C6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9BB2F" w14:textId="12EB6F5E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EBE56" w14:textId="24E8D2CB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48AEEC" w14:textId="1D7B7505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6B9117" w14:textId="4E9AD883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A9F4DA" w14:textId="0A999C25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230C56" w14:textId="63FFCC02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861F1" w14:paraId="67A607FA" w14:textId="77777777" w:rsidTr="00D861F1">
        <w:trPr>
          <w:trHeight w:val="384"/>
        </w:trPr>
        <w:tc>
          <w:tcPr>
            <w:tcW w:w="15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3B141C" w14:textId="5FFEBEBF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3921A5">
              <w:rPr>
                <w:rFonts w:ascii="Times New Roman" w:hAnsi="Times New Roman"/>
                <w:b/>
              </w:rPr>
              <w:t>YAPMA DESTANLARIMIZ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6358" w14:textId="6ED15808" w:rsidR="00D861F1" w:rsidRPr="00CB1F9B" w:rsidRDefault="00D861F1" w:rsidP="00B35EA0">
            <w:pPr>
              <w:rPr>
                <w:rFonts w:ascii="Times New Roman" w:hAnsi="Times New Roman"/>
              </w:rPr>
            </w:pPr>
            <w:r w:rsidRPr="0086077F">
              <w:rPr>
                <w:rFonts w:ascii="Times New Roman" w:hAnsi="Times New Roman"/>
              </w:rPr>
              <w:t>MD.1.3.1. Yapma destan türünün özelliklerini sıralar.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F366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04E05" w14:textId="277311E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DF7F9" w14:textId="279F5B02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EF123" w14:textId="1062568F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591ED" w14:textId="678264CF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5BEC25" w14:textId="2444F6B1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7F0003" w14:textId="2570FA19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305240" w14:textId="7A9C1801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D02EF3" w14:textId="0D0B175E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861F1" w14:paraId="445B841F" w14:textId="77777777" w:rsidTr="00D861F1">
        <w:trPr>
          <w:trHeight w:val="384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8CEAA5" w14:textId="77777777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9A34" w14:textId="702B19B9" w:rsidR="00D861F1" w:rsidRPr="00CB1F9B" w:rsidRDefault="00D861F1" w:rsidP="00B35EA0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86077F">
              <w:rPr>
                <w:rFonts w:ascii="Times New Roman" w:hAnsi="Times New Roman"/>
              </w:rPr>
              <w:t>MD.1.3.2. Yapma destanların konularını belirler.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283B2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33674" w14:textId="028F13AB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FCE479" w14:textId="275BA9D5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5B1D2" w14:textId="19C4A0DB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3CA83" w14:textId="6F7FED6F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4CDBEE" w14:textId="04B8AEC9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9E1938" w14:textId="7A37691F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3A586E" w14:textId="5151D859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5F3AB2" w14:textId="7D8C2AB1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861F1" w14:paraId="6D9C8BCA" w14:textId="77777777" w:rsidTr="00D861F1">
        <w:trPr>
          <w:trHeight w:val="394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5E881B7" w14:textId="44227F18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04E6" w14:textId="4086C0EC" w:rsidR="00D861F1" w:rsidRPr="00CB1F9B" w:rsidRDefault="00D861F1" w:rsidP="00B35EA0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3B41D9">
              <w:t>MD.1.3.3. Doğal destan ile yapma destanı karşılaştırır.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9C6F7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32E2A6" w14:textId="62BEBC2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DC9F4" w14:textId="05D54B84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972B5" w14:textId="09C280D6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22DCB" w14:textId="66DEBB40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C3ACBE" w14:textId="3C15F743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C6F9BA" w14:textId="3AC8B483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66FC0F" w14:textId="4BE59D15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E09AB9" w14:textId="054EB553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861F1" w14:paraId="48B216E9" w14:textId="77777777" w:rsidTr="00D861F1">
        <w:trPr>
          <w:trHeight w:val="375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ABA365" w14:textId="77777777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975" w14:textId="0CA3FB2C" w:rsidR="00D861F1" w:rsidRPr="00CB1F9B" w:rsidRDefault="00D861F1" w:rsidP="00B35EA0">
            <w:pPr>
              <w:spacing w:line="276" w:lineRule="auto"/>
              <w:rPr>
                <w:rFonts w:ascii="Times New Roman" w:hAnsi="Times New Roman"/>
              </w:rPr>
            </w:pPr>
            <w:r w:rsidRPr="003B41D9">
              <w:t>MD.1.3.4. Yapma destanın yazılış nedenlerini ifade eder.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56716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078B5" w14:textId="6285F3A9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376B2" w14:textId="2FC298D9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BD5453" w14:textId="6378E3A8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89677" w14:textId="59EFE08A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915AC7" w14:textId="31BB9F8E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5459EF" w14:textId="40C1CEF2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0B1744" w14:textId="42C804CC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8865B1" w14:textId="378EEFB8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861F1" w14:paraId="6E63EA76" w14:textId="77777777" w:rsidTr="00D861F1">
        <w:trPr>
          <w:trHeight w:val="375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74646" w14:textId="77777777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14D" w14:textId="09E78DDF" w:rsidR="00D861F1" w:rsidRPr="00CB1F9B" w:rsidRDefault="00D861F1" w:rsidP="00B35EA0">
            <w:pPr>
              <w:rPr>
                <w:rFonts w:ascii="Times New Roman" w:hAnsi="Times New Roman"/>
              </w:rPr>
            </w:pPr>
            <w:r w:rsidRPr="003B41D9">
              <w:t>MD.1.3.5. Yapma destanın sosyal ve kültürel etkilerini tartışır.</w:t>
            </w:r>
          </w:p>
        </w:tc>
        <w:tc>
          <w:tcPr>
            <w:tcW w:w="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BF7D1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ED588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29C9E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F4DE9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CCEDE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E8F1CA" w14:textId="05E4D8BD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90B5BD" w14:textId="662CED15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98E7F5" w14:textId="3154609C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0762BF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</w:tr>
      <w:tr w:rsidR="00D861F1" w14:paraId="5A11A094" w14:textId="77777777" w:rsidTr="00D861F1">
        <w:trPr>
          <w:trHeight w:val="375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26B019" w14:textId="77777777" w:rsidR="00D861F1" w:rsidRPr="001941E7" w:rsidRDefault="00D861F1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30C" w14:textId="133A510C" w:rsidR="00D861F1" w:rsidRPr="00CB1F9B" w:rsidRDefault="00D861F1" w:rsidP="00B35EA0">
            <w:pPr>
              <w:rPr>
                <w:rFonts w:ascii="Times New Roman" w:hAnsi="Times New Roman"/>
              </w:rPr>
            </w:pPr>
            <w:r w:rsidRPr="003B41D9">
              <w:t>MD.1.3.6. Okuduğu bir destanı inceler</w:t>
            </w:r>
          </w:p>
        </w:tc>
        <w:tc>
          <w:tcPr>
            <w:tcW w:w="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3D2C" w14:textId="77777777" w:rsidR="00D861F1" w:rsidRDefault="00D861F1" w:rsidP="00B35E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78219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6CD01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3639F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1B6CF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1EFA58" w14:textId="32058440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6BEF7" w14:textId="74C12925" w:rsidR="00D861F1" w:rsidRDefault="00D861F1" w:rsidP="00B3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88B7A9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FAB580" w14:textId="77777777" w:rsidR="00D861F1" w:rsidRDefault="00D861F1" w:rsidP="00B35EA0">
            <w:pPr>
              <w:rPr>
                <w:rFonts w:ascii="Times New Roman" w:hAnsi="Times New Roman"/>
              </w:rPr>
            </w:pPr>
          </w:p>
        </w:tc>
      </w:tr>
      <w:tr w:rsidR="00B35EA0" w14:paraId="0FF01865" w14:textId="77777777" w:rsidTr="00D861F1">
        <w:trPr>
          <w:gridAfter w:val="11"/>
          <w:wAfter w:w="13945" w:type="dxa"/>
          <w:trHeight w:val="375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A26A1" w14:textId="77777777" w:rsidR="00B35EA0" w:rsidRPr="001941E7" w:rsidRDefault="00B35EA0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</w:tr>
      <w:tr w:rsidR="00B35EA0" w14:paraId="3FD42841" w14:textId="77777777" w:rsidTr="00D861F1">
        <w:trPr>
          <w:gridAfter w:val="11"/>
          <w:wAfter w:w="13945" w:type="dxa"/>
          <w:trHeight w:val="253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E4A4F3" w14:textId="77777777" w:rsidR="00B35EA0" w:rsidRPr="001941E7" w:rsidRDefault="00B35EA0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</w:tr>
      <w:tr w:rsidR="00B35EA0" w14:paraId="6AC1237E" w14:textId="77777777" w:rsidTr="00D861F1">
        <w:trPr>
          <w:gridAfter w:val="11"/>
          <w:wAfter w:w="13945" w:type="dxa"/>
          <w:trHeight w:val="253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25B9CA" w14:textId="6C35C641" w:rsidR="00B35EA0" w:rsidRPr="001941E7" w:rsidRDefault="00B35EA0" w:rsidP="00B35EA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A4AD6" w14:paraId="23E31360" w14:textId="77777777" w:rsidTr="00F3017F">
        <w:trPr>
          <w:trHeight w:val="392"/>
        </w:trPr>
        <w:tc>
          <w:tcPr>
            <w:tcW w:w="15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C173" w14:textId="77777777" w:rsidR="00CA4AD6" w:rsidRDefault="00CA4AD6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C16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2024-2025 Eğitim Öğretim Yılı 5, 6, 7, 8. Sınıf Seçmeli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Masal Ve Destanlarımız -2</w:t>
            </w:r>
            <w:r w:rsidRPr="00DC16EC">
              <w:rPr>
                <w:rFonts w:ascii="Times New Roman" w:hAnsi="Times New Roman"/>
                <w:b/>
                <w:sz w:val="24"/>
                <w:szCs w:val="24"/>
              </w:rPr>
              <w:t xml:space="preserve"> Dersi Konu Soru Dağılım Tablosu</w:t>
            </w:r>
          </w:p>
        </w:tc>
      </w:tr>
      <w:tr w:rsidR="00CA4AD6" w14:paraId="1C501C08" w14:textId="77777777" w:rsidTr="00F3017F">
        <w:trPr>
          <w:trHeight w:val="13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EFF" w14:textId="77777777" w:rsidR="00CA4AD6" w:rsidRPr="001941E7" w:rsidRDefault="00CA4AD6" w:rsidP="00F3017F">
            <w:pPr>
              <w:jc w:val="center"/>
              <w:rPr>
                <w:rFonts w:ascii="Times New Roman" w:hAnsi="Times New Roman"/>
                <w:b/>
              </w:rPr>
            </w:pPr>
          </w:p>
          <w:p w14:paraId="78C57485" w14:textId="77777777" w:rsidR="00CA4AD6" w:rsidRPr="001941E7" w:rsidRDefault="00CA4AD6" w:rsidP="00F3017F">
            <w:pPr>
              <w:jc w:val="center"/>
              <w:rPr>
                <w:rFonts w:ascii="Times New Roman" w:hAnsi="Times New Roman"/>
                <w:b/>
              </w:rPr>
            </w:pPr>
          </w:p>
          <w:p w14:paraId="4A140422" w14:textId="77777777" w:rsidR="00CA4AD6" w:rsidRPr="001941E7" w:rsidRDefault="00CA4AD6" w:rsidP="00F3017F">
            <w:pPr>
              <w:jc w:val="center"/>
              <w:rPr>
                <w:rFonts w:ascii="Times New Roman" w:hAnsi="Times New Roman"/>
                <w:b/>
              </w:rPr>
            </w:pPr>
            <w:r w:rsidRPr="001941E7">
              <w:rPr>
                <w:rFonts w:ascii="Times New Roman" w:hAnsi="Times New Roman"/>
                <w:b/>
              </w:rPr>
              <w:t>ÖĞRENME ALANI</w:t>
            </w:r>
          </w:p>
        </w:tc>
        <w:tc>
          <w:tcPr>
            <w:tcW w:w="9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62E4" w14:textId="77777777" w:rsidR="00CA4AD6" w:rsidRPr="001941E7" w:rsidRDefault="00CA4AD6" w:rsidP="00F3017F">
            <w:pPr>
              <w:jc w:val="center"/>
              <w:rPr>
                <w:rFonts w:ascii="Times New Roman" w:hAnsi="Times New Roman"/>
              </w:rPr>
            </w:pPr>
          </w:p>
          <w:p w14:paraId="06B1BD2B" w14:textId="77777777" w:rsidR="00CA4AD6" w:rsidRPr="001941E7" w:rsidRDefault="00CA4AD6" w:rsidP="00F3017F">
            <w:pPr>
              <w:jc w:val="center"/>
              <w:rPr>
                <w:rFonts w:ascii="Times New Roman" w:hAnsi="Times New Roman"/>
              </w:rPr>
            </w:pPr>
          </w:p>
          <w:p w14:paraId="6BB2C34E" w14:textId="77777777" w:rsidR="00CA4AD6" w:rsidRPr="001941E7" w:rsidRDefault="00CA4AD6" w:rsidP="00F3017F">
            <w:pPr>
              <w:jc w:val="center"/>
              <w:rPr>
                <w:rFonts w:ascii="Times New Roman" w:hAnsi="Times New Roman"/>
              </w:rPr>
            </w:pPr>
          </w:p>
          <w:p w14:paraId="43FB7960" w14:textId="77777777" w:rsidR="00CA4AD6" w:rsidRPr="001941E7" w:rsidRDefault="00CA4AD6" w:rsidP="00F3017F">
            <w:pPr>
              <w:jc w:val="center"/>
              <w:rPr>
                <w:rFonts w:ascii="Times New Roman" w:hAnsi="Times New Roman"/>
                <w:b/>
              </w:rPr>
            </w:pPr>
            <w:r w:rsidRPr="001941E7">
              <w:rPr>
                <w:rFonts w:ascii="Times New Roman" w:hAnsi="Times New Roman"/>
                <w:b/>
              </w:rPr>
              <w:t>KAZANIMLAR</w:t>
            </w:r>
          </w:p>
        </w:tc>
        <w:tc>
          <w:tcPr>
            <w:tcW w:w="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C4366" w14:textId="77777777" w:rsidR="00CA4AD6" w:rsidRDefault="00CA4AD6" w:rsidP="00F301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1626CA1" w14:textId="77777777" w:rsidR="00CA4AD6" w:rsidRPr="007D64FB" w:rsidRDefault="00CA4AD6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4FB">
              <w:rPr>
                <w:rFonts w:ascii="Times New Roman" w:hAnsi="Times New Roman"/>
                <w:b/>
                <w:sz w:val="24"/>
                <w:szCs w:val="24"/>
              </w:rPr>
              <w:t>1. Sınav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E4EC1" w14:textId="77777777" w:rsidR="00CA4AD6" w:rsidRPr="007D64FB" w:rsidRDefault="00CA4AD6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4FB">
              <w:rPr>
                <w:rFonts w:ascii="Times New Roman" w:hAnsi="Times New Roman"/>
                <w:b/>
                <w:sz w:val="24"/>
                <w:szCs w:val="24"/>
              </w:rPr>
              <w:t>2. Sınav</w:t>
            </w:r>
          </w:p>
        </w:tc>
      </w:tr>
      <w:tr w:rsidR="00CA4AD6" w14:paraId="7734C33A" w14:textId="77777777" w:rsidTr="00F3017F">
        <w:trPr>
          <w:trHeight w:val="135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112F" w14:textId="77777777" w:rsidR="00CA4AD6" w:rsidRPr="001941E7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0D58" w14:textId="77777777" w:rsidR="00CA4AD6" w:rsidRPr="001941E7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CB791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81B2445" w14:textId="77777777" w:rsidR="00CA4AD6" w:rsidRPr="007D64FB" w:rsidRDefault="00CA4AD6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4FB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4B48CE" w14:textId="77777777" w:rsidR="00CA4AD6" w:rsidRPr="007D64FB" w:rsidRDefault="00CA4AD6" w:rsidP="00F30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4FB">
              <w:rPr>
                <w:rFonts w:ascii="Times New Roman" w:hAnsi="Times New Roman"/>
                <w:b/>
                <w:sz w:val="24"/>
                <w:szCs w:val="24"/>
              </w:rPr>
              <w:t>Okul Genelinde Yapılacak Ortak Sınav</w:t>
            </w:r>
          </w:p>
        </w:tc>
      </w:tr>
      <w:tr w:rsidR="00CA4AD6" w14:paraId="5F68FD63" w14:textId="77777777" w:rsidTr="00F3017F">
        <w:trPr>
          <w:cantSplit/>
          <w:trHeight w:val="1309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7158" w14:textId="77777777" w:rsidR="00CA4AD6" w:rsidRPr="001941E7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1EC0" w14:textId="77777777" w:rsidR="00CA4AD6" w:rsidRPr="001941E7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F872A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hideMark/>
          </w:tcPr>
          <w:p w14:paraId="1E6120D0" w14:textId="77777777" w:rsidR="00CA4AD6" w:rsidRPr="007D64FB" w:rsidRDefault="00CA4AD6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D64FB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hideMark/>
          </w:tcPr>
          <w:p w14:paraId="0F349B24" w14:textId="77777777" w:rsidR="00CA4AD6" w:rsidRPr="007D64FB" w:rsidRDefault="00CA4AD6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D64FB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hideMark/>
          </w:tcPr>
          <w:p w14:paraId="703063CE" w14:textId="77777777" w:rsidR="00CA4AD6" w:rsidRPr="007D64FB" w:rsidRDefault="00CA4AD6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D64FB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hideMark/>
          </w:tcPr>
          <w:p w14:paraId="0B71CABA" w14:textId="77777777" w:rsidR="00CA4AD6" w:rsidRPr="007D64FB" w:rsidRDefault="00CA4AD6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D64FB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77B02D6" w14:textId="77777777" w:rsidR="00CA4AD6" w:rsidRPr="007D64FB" w:rsidRDefault="00CA4AD6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D64FB">
              <w:rPr>
                <w:rFonts w:ascii="Times New Roman" w:hAnsi="Times New Roman"/>
                <w:b/>
                <w:sz w:val="24"/>
                <w:szCs w:val="24"/>
              </w:rPr>
              <w:t>1.Senaryo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3528873C" w14:textId="77777777" w:rsidR="00CA4AD6" w:rsidRPr="007D64FB" w:rsidRDefault="00CA4AD6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D64FB">
              <w:rPr>
                <w:rFonts w:ascii="Times New Roman" w:hAnsi="Times New Roman"/>
                <w:b/>
                <w:sz w:val="24"/>
                <w:szCs w:val="24"/>
              </w:rPr>
              <w:t>2.Senaryo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ED8EB2D" w14:textId="77777777" w:rsidR="00CA4AD6" w:rsidRPr="007D64FB" w:rsidRDefault="00CA4AD6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D64FB">
              <w:rPr>
                <w:rFonts w:ascii="Times New Roman" w:hAnsi="Times New Roman"/>
                <w:b/>
                <w:sz w:val="24"/>
                <w:szCs w:val="24"/>
              </w:rPr>
              <w:t>3.Senaryo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12C30A26" w14:textId="77777777" w:rsidR="00CA4AD6" w:rsidRPr="007D64FB" w:rsidRDefault="00CA4AD6" w:rsidP="00F3017F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D64FB">
              <w:rPr>
                <w:rFonts w:ascii="Times New Roman" w:hAnsi="Times New Roman"/>
                <w:b/>
                <w:sz w:val="24"/>
                <w:szCs w:val="24"/>
              </w:rPr>
              <w:t>4.Senaryo</w:t>
            </w:r>
          </w:p>
        </w:tc>
      </w:tr>
      <w:tr w:rsidR="00CA4AD6" w14:paraId="38C26114" w14:textId="77777777" w:rsidTr="00F3017F">
        <w:trPr>
          <w:trHeight w:val="381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9CDB7E6" w14:textId="77777777" w:rsidR="00CA4AD6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  <w:p w14:paraId="4414D2D6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3921A5">
              <w:rPr>
                <w:rFonts w:ascii="Times New Roman" w:hAnsi="Times New Roman"/>
                <w:b/>
              </w:rPr>
              <w:t>DOĞAL DESTANLARIMIZ</w:t>
            </w:r>
          </w:p>
          <w:p w14:paraId="6DE9453D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BC6" w14:textId="77777777" w:rsidR="00CA4AD6" w:rsidRPr="00CB1F9B" w:rsidRDefault="00CA4AD6" w:rsidP="00F3017F">
            <w:pPr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MD.2.2.5. Destan kahramanlarının özelliklerini karşılaştırır.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61316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4B709C3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FE3E5A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0AAEB98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81D0B72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CFD78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48B2E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C5275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417D1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D6" w14:paraId="4E5E9A1A" w14:textId="77777777" w:rsidTr="00F3017F">
        <w:trPr>
          <w:trHeight w:val="386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FFEE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01C3" w14:textId="77777777" w:rsidR="00CA4AD6" w:rsidRPr="00CB1F9B" w:rsidRDefault="00CA4AD6" w:rsidP="00F3017F">
            <w:pPr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MD.2.2.6. Destanların ortaya çıkış nedenlerini tartışır.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D6770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FD6061C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B53284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25FE3B2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AEF329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36161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BBF3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4BB36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EF30A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D6" w14:paraId="2D2B5860" w14:textId="77777777" w:rsidTr="00F3017F">
        <w:trPr>
          <w:trHeight w:val="392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ABEA0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B82C" w14:textId="77777777" w:rsidR="00CA4AD6" w:rsidRPr="00CB1F9B" w:rsidRDefault="00CA4AD6" w:rsidP="00F3017F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MD.2.2.7. Gelecekte destana konu olabilecek bir olayı ifade eder.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944BB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5E7E1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A1929FA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26C36E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8443D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C7BB4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2A358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169F2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A2FD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D6" w14:paraId="24C93241" w14:textId="77777777" w:rsidTr="00F3017F">
        <w:trPr>
          <w:trHeight w:val="3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A36F6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E46" w14:textId="77777777" w:rsidR="00CA4AD6" w:rsidRPr="00CB1F9B" w:rsidRDefault="00CA4AD6" w:rsidP="00F3017F">
            <w:pPr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MD.2.2.8. Destanda yer alan millî ve manevi değerleri ifade eder.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C7447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B5A141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DF8362C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42FDB2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30B429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7A700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E91A7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687D1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50FBA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D6" w14:paraId="1BF9C58F" w14:textId="77777777" w:rsidTr="00F3017F">
        <w:trPr>
          <w:trHeight w:val="3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BFBA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33CA" w14:textId="77777777" w:rsidR="00CA4AD6" w:rsidRPr="003921A5" w:rsidRDefault="00CA4AD6" w:rsidP="00F3017F">
            <w:pPr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MD.2.2.9. Destanlarda yer alan millî motiflerin kullanıldığı yerlere günlük hayatından örnekler verir.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89178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116E34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FBD90EB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6D3A8B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76BE905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74ED7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868C5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81F2A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060AE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D6" w14:paraId="4799F850" w14:textId="77777777" w:rsidTr="00F3017F">
        <w:trPr>
          <w:trHeight w:val="3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CCA53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803" w14:textId="77777777" w:rsidR="00CA4AD6" w:rsidRPr="003921A5" w:rsidRDefault="00CA4AD6" w:rsidP="00F3017F">
            <w:pPr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MD.2.2.10. Destanın sosyal ve kültürel etkilerini tartışır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81093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210D069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A183366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788F12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515762A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2EDD2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A4C7C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4F78E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9D980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D6" w14:paraId="4C72E1E0" w14:textId="77777777" w:rsidTr="00F3017F">
        <w:trPr>
          <w:trHeight w:val="3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F5CB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9B2" w14:textId="77777777" w:rsidR="00CA4AD6" w:rsidRPr="003921A5" w:rsidRDefault="00CA4AD6" w:rsidP="00F3017F">
            <w:pPr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MD.2.2.11. Destanda verilmek istenen mesajları belirler.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B957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E0F082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778404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41070A8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5BEC9C0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EBA17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60169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0F90E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F54B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D6" w14:paraId="78BFD205" w14:textId="77777777" w:rsidTr="00F3017F">
        <w:trPr>
          <w:trHeight w:val="3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03AF2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3753" w14:textId="77777777" w:rsidR="00CA4AD6" w:rsidRPr="00A61432" w:rsidRDefault="00CA4AD6" w:rsidP="00F3017F">
            <w:pPr>
              <w:rPr>
                <w:rFonts w:ascii="Times New Roman" w:hAnsi="Times New Roman"/>
                <w:b/>
              </w:rPr>
            </w:pPr>
            <w:r w:rsidRPr="00A61432">
              <w:rPr>
                <w:rFonts w:ascii="Times New Roman" w:hAnsi="Times New Roman"/>
                <w:b/>
              </w:rPr>
              <w:t>MD.2.2.12. Destanın olay örgüsü hakkında tahminde bulunur.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123B9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F044F5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36596DA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B58EA88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D2A4C3A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B51B1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9E09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B0E20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9BDB7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D6" w14:paraId="40B1A339" w14:textId="77777777" w:rsidTr="00F3017F">
        <w:trPr>
          <w:trHeight w:val="3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E90106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4316" w14:textId="77777777" w:rsidR="00CA4AD6" w:rsidRPr="00CB1F9B" w:rsidRDefault="00CA4AD6" w:rsidP="00F3017F">
            <w:pPr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MD.2.2.13. Bir destanı analiz eder.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F58DE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310722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EB4597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3D9B270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19F28DC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F6647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336A10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8D177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8910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D6" w14:paraId="304198A0" w14:textId="77777777" w:rsidTr="00F3017F">
        <w:trPr>
          <w:trHeight w:val="3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CF9314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559C" w14:textId="77777777" w:rsidR="00CA4AD6" w:rsidRPr="00CB1F9B" w:rsidRDefault="00CA4AD6" w:rsidP="00F3017F">
            <w:pPr>
              <w:tabs>
                <w:tab w:val="left" w:pos="2004"/>
              </w:tabs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MD.2.2.14. Dede Korkut Kitabı’nda yer alan bir hikâyeyi barındırdığı duygu ifadelerini kullanarak anlatır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31883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0904770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11521A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587950C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D6DD2E4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02D07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C21DC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BD73A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CB1E6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AD6" w14:paraId="2B847B10" w14:textId="77777777" w:rsidTr="00F3017F">
        <w:trPr>
          <w:trHeight w:val="3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890452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A198" w14:textId="77777777" w:rsidR="00CA4AD6" w:rsidRPr="00CB1F9B" w:rsidRDefault="00CA4AD6" w:rsidP="00F3017F">
            <w:pPr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MD.2.2.15. Okuduğu bir destanda etkilendiği bir kahramanı etkilenme nedenleriyle açıklar.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1BF5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5607ABD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151A4B6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428C436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FC539C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07B97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20343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3C5AE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381BA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AD6" w14:paraId="0ACF69D9" w14:textId="77777777" w:rsidTr="00F3017F">
        <w:trPr>
          <w:trHeight w:val="384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1DB06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3921A5">
              <w:rPr>
                <w:rFonts w:ascii="Times New Roman" w:hAnsi="Times New Roman"/>
                <w:b/>
              </w:rPr>
              <w:t>YAPMA DESTANLARIMIZ</w:t>
            </w: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038" w14:textId="77777777" w:rsidR="00CA4AD6" w:rsidRPr="00CB1F9B" w:rsidRDefault="00CA4AD6" w:rsidP="00F3017F">
            <w:pPr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MD.2.3.1. Yapma destan türünün özelliklerini açıklar.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2D9A3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66447C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23CB4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3B59E2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7F4182E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077D2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1AEB1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7C2CC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8E7C0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AD6" w14:paraId="3B5B7165" w14:textId="77777777" w:rsidTr="00F3017F">
        <w:trPr>
          <w:trHeight w:val="38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1C6D0B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1637" w14:textId="77777777" w:rsidR="00CA4AD6" w:rsidRPr="00CB1F9B" w:rsidRDefault="00CA4AD6" w:rsidP="00F3017F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MD.2.3.2. Yapma destanların konularını ifade eder.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FFF0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A5790B9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C57F0A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4B93D7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78F566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B0FBD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79CA6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18817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E9086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AD6" w14:paraId="4DB030AB" w14:textId="77777777" w:rsidTr="00F3017F">
        <w:trPr>
          <w:trHeight w:val="39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E1A0E54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FCE" w14:textId="77777777" w:rsidR="00CA4AD6" w:rsidRPr="00CB1F9B" w:rsidRDefault="00CA4AD6" w:rsidP="00F3017F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MD.2.3.3. Yapma destanın yazılış nedenlerini örneklerle açıklar.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1E9A9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24DB83B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AA1A659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6776200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F76048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59288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3464B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C91B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038CE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AD6" w14:paraId="6D2B4BF6" w14:textId="77777777" w:rsidTr="00F3017F">
        <w:trPr>
          <w:trHeight w:val="37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47F772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CC3" w14:textId="77777777" w:rsidR="00CA4AD6" w:rsidRPr="00CB1F9B" w:rsidRDefault="00CA4AD6" w:rsidP="00F3017F">
            <w:pPr>
              <w:spacing w:line="276" w:lineRule="auto"/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MD.2.3.4. Yapma destanın sosyal ve kültürel etkilerini tartışır.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2517E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CCD21A6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4908CBD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873E150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978BC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B648E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D8C0D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2C137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2370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AD6" w14:paraId="41C1E6DD" w14:textId="77777777" w:rsidTr="00F3017F">
        <w:trPr>
          <w:trHeight w:val="37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E1920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4BD" w14:textId="77777777" w:rsidR="00CA4AD6" w:rsidRPr="00CB1F9B" w:rsidRDefault="00CA4AD6" w:rsidP="00F3017F">
            <w:pPr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MD.2.3.5. Okuduğu bir yapma destanı inceler.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A9E69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ABDB05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FDFD1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5E471D8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7F02E4E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D4112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64E78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D1FE5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D66E9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D6" w14:paraId="619DF6A2" w14:textId="77777777" w:rsidTr="00F3017F">
        <w:trPr>
          <w:trHeight w:val="37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C28D8B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DE7F" w14:textId="77777777" w:rsidR="00CA4AD6" w:rsidRPr="00CB1F9B" w:rsidRDefault="00CA4AD6" w:rsidP="00F3017F">
            <w:pPr>
              <w:rPr>
                <w:rFonts w:ascii="Times New Roman" w:hAnsi="Times New Roman"/>
              </w:rPr>
            </w:pPr>
            <w:r w:rsidRPr="003921A5">
              <w:rPr>
                <w:rFonts w:ascii="Times New Roman" w:hAnsi="Times New Roman"/>
              </w:rPr>
              <w:t>MD.2.3.6. Bir yapay destanı muhtevasındaki duyguyu yansıtacak şekilde okur.</w:t>
            </w:r>
          </w:p>
        </w:tc>
        <w:tc>
          <w:tcPr>
            <w:tcW w:w="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06F2C" w14:textId="77777777" w:rsidR="00CA4AD6" w:rsidRDefault="00CA4AD6" w:rsidP="00F3017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A5DE4E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D4DF85B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3D805F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7270A9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8ED6B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  <w:r w:rsidRPr="007D6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991389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F5DAB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91600" w14:textId="77777777" w:rsidR="00CA4AD6" w:rsidRPr="007D64FB" w:rsidRDefault="00CA4AD6" w:rsidP="00F30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D6" w14:paraId="4A97807C" w14:textId="77777777" w:rsidTr="00F3017F">
        <w:trPr>
          <w:gridAfter w:val="12"/>
          <w:wAfter w:w="14224" w:type="dxa"/>
          <w:trHeight w:val="37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B8FC7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A4AD6" w14:paraId="0D3B6B4B" w14:textId="77777777" w:rsidTr="00F3017F">
        <w:trPr>
          <w:gridAfter w:val="12"/>
          <w:wAfter w:w="14224" w:type="dxa"/>
          <w:trHeight w:val="253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2901EB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A4AD6" w14:paraId="156BD18A" w14:textId="77777777" w:rsidTr="00F3017F">
        <w:trPr>
          <w:gridAfter w:val="12"/>
          <w:wAfter w:w="14224" w:type="dxa"/>
          <w:trHeight w:val="41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8FC455" w14:textId="77777777" w:rsidR="00CA4AD6" w:rsidRPr="001941E7" w:rsidRDefault="00CA4AD6" w:rsidP="00F3017F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A4AD6" w14:paraId="46703365" w14:textId="77777777" w:rsidTr="00F3017F">
        <w:trPr>
          <w:gridAfter w:val="12"/>
          <w:wAfter w:w="14224" w:type="dxa"/>
          <w:trHeight w:val="26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525ABF" w14:textId="77777777" w:rsidR="00CA4AD6" w:rsidRPr="001941E7" w:rsidRDefault="00CA4AD6" w:rsidP="00F3017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</w:tr>
      <w:tr w:rsidR="00CA4AD6" w14:paraId="4A11657F" w14:textId="77777777" w:rsidTr="00F3017F">
        <w:trPr>
          <w:gridAfter w:val="12"/>
          <w:wAfter w:w="14224" w:type="dxa"/>
          <w:trHeight w:val="71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7073A5" w14:textId="77777777" w:rsidR="00CA4AD6" w:rsidRPr="001941E7" w:rsidRDefault="00CA4AD6" w:rsidP="00F3017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</w:tr>
    </w:tbl>
    <w:p w14:paraId="0A8644AB" w14:textId="77777777" w:rsidR="001547AD" w:rsidRDefault="001547AD" w:rsidP="0033612F"/>
    <w:sectPr w:rsidR="001547AD" w:rsidSect="00B90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4"/>
    <w:rsid w:val="000919C3"/>
    <w:rsid w:val="000D7FFA"/>
    <w:rsid w:val="000F35D5"/>
    <w:rsid w:val="0010383B"/>
    <w:rsid w:val="00125E3A"/>
    <w:rsid w:val="001547AD"/>
    <w:rsid w:val="00186A00"/>
    <w:rsid w:val="001941E7"/>
    <w:rsid w:val="001F360A"/>
    <w:rsid w:val="00234181"/>
    <w:rsid w:val="002859A5"/>
    <w:rsid w:val="002A7960"/>
    <w:rsid w:val="0033612F"/>
    <w:rsid w:val="00426CD2"/>
    <w:rsid w:val="00480A61"/>
    <w:rsid w:val="004A21F7"/>
    <w:rsid w:val="005023A4"/>
    <w:rsid w:val="006263B5"/>
    <w:rsid w:val="00654B95"/>
    <w:rsid w:val="006866A9"/>
    <w:rsid w:val="00692D90"/>
    <w:rsid w:val="00695DE5"/>
    <w:rsid w:val="006D6D13"/>
    <w:rsid w:val="008244F4"/>
    <w:rsid w:val="00840F82"/>
    <w:rsid w:val="008572B5"/>
    <w:rsid w:val="00871B67"/>
    <w:rsid w:val="008C149E"/>
    <w:rsid w:val="008F3F90"/>
    <w:rsid w:val="00934140"/>
    <w:rsid w:val="00947E41"/>
    <w:rsid w:val="009B6CB2"/>
    <w:rsid w:val="00A61432"/>
    <w:rsid w:val="00A71FA2"/>
    <w:rsid w:val="00AF3A22"/>
    <w:rsid w:val="00B35EA0"/>
    <w:rsid w:val="00B90D7A"/>
    <w:rsid w:val="00B951F1"/>
    <w:rsid w:val="00BA68CC"/>
    <w:rsid w:val="00BD7684"/>
    <w:rsid w:val="00C2644F"/>
    <w:rsid w:val="00C35891"/>
    <w:rsid w:val="00C81C5B"/>
    <w:rsid w:val="00C9508D"/>
    <w:rsid w:val="00CA4AD6"/>
    <w:rsid w:val="00CB1F9B"/>
    <w:rsid w:val="00CE5FB3"/>
    <w:rsid w:val="00D861F1"/>
    <w:rsid w:val="00DD7FD5"/>
    <w:rsid w:val="00E921DD"/>
    <w:rsid w:val="00F167FC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30E8"/>
  <w15:docId w15:val="{9EC22291-F5C5-4160-BD11-CA5B2FDB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7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D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2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esdev</dc:creator>
  <cp:lastModifiedBy>Microsoft hesabı</cp:lastModifiedBy>
  <cp:revision>2</cp:revision>
  <dcterms:created xsi:type="dcterms:W3CDTF">2025-02-25T10:57:00Z</dcterms:created>
  <dcterms:modified xsi:type="dcterms:W3CDTF">2025-02-25T10:57:00Z</dcterms:modified>
</cp:coreProperties>
</file>