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1"/>
        <w:tblW w:w="15654" w:type="dxa"/>
        <w:tblLayout w:type="fixed"/>
        <w:tblLook w:val="04A0" w:firstRow="1" w:lastRow="0" w:firstColumn="1" w:lastColumn="0" w:noHBand="0" w:noVBand="1"/>
      </w:tblPr>
      <w:tblGrid>
        <w:gridCol w:w="1544"/>
        <w:gridCol w:w="9904"/>
        <w:gridCol w:w="247"/>
        <w:gridCol w:w="494"/>
        <w:gridCol w:w="535"/>
        <w:gridCol w:w="425"/>
        <w:gridCol w:w="525"/>
        <w:gridCol w:w="494"/>
        <w:gridCol w:w="494"/>
        <w:gridCol w:w="494"/>
        <w:gridCol w:w="498"/>
      </w:tblGrid>
      <w:tr w:rsidR="00B90D7A" w:rsidRPr="00A45CD6" w14:paraId="58A49DC4" w14:textId="77777777" w:rsidTr="00A45CD6">
        <w:trPr>
          <w:trHeight w:val="368"/>
        </w:trPr>
        <w:tc>
          <w:tcPr>
            <w:tcW w:w="15654" w:type="dxa"/>
            <w:gridSpan w:val="11"/>
            <w:hideMark/>
          </w:tcPr>
          <w:p w14:paraId="2D3EADF7" w14:textId="3369FC7A" w:rsidR="00B90D7A" w:rsidRPr="00A45CD6" w:rsidRDefault="00A45CD6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2024-2025 Eğitim Öğretim Yılı 5, 6, 7, 8. Sınıf Seçmeli Şehrimiz Dersi -2 Dersi Konu Soru Dağılım Tablosu</w:t>
            </w:r>
          </w:p>
        </w:tc>
      </w:tr>
      <w:tr w:rsidR="00B90D7A" w:rsidRPr="00A45CD6" w14:paraId="582C4D83" w14:textId="77777777" w:rsidTr="00F62CC4">
        <w:trPr>
          <w:trHeight w:val="127"/>
        </w:trPr>
        <w:tc>
          <w:tcPr>
            <w:tcW w:w="1544" w:type="dxa"/>
            <w:vMerge w:val="restart"/>
          </w:tcPr>
          <w:p w14:paraId="70EFB022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50974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887FC9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ÖĞRENME ALANI</w:t>
            </w:r>
          </w:p>
        </w:tc>
        <w:tc>
          <w:tcPr>
            <w:tcW w:w="9904" w:type="dxa"/>
            <w:vMerge w:val="restart"/>
          </w:tcPr>
          <w:p w14:paraId="3C9AF0ED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982B3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7D542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D22B7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247" w:type="dxa"/>
            <w:vMerge w:val="restart"/>
            <w:shd w:val="clear" w:color="auto" w:fill="FFFFFF" w:themeFill="background1"/>
          </w:tcPr>
          <w:p w14:paraId="36A982E0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shd w:val="clear" w:color="auto" w:fill="DBE5F1" w:themeFill="accent1" w:themeFillTint="33"/>
            <w:hideMark/>
          </w:tcPr>
          <w:p w14:paraId="200E8E4A" w14:textId="55AA0A6F" w:rsidR="00B90D7A" w:rsidRPr="00A45CD6" w:rsidRDefault="00A45CD6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1.Sınav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  <w:hideMark/>
          </w:tcPr>
          <w:p w14:paraId="69756839" w14:textId="1B1CF481" w:rsidR="00B90D7A" w:rsidRPr="00A45CD6" w:rsidRDefault="00A45CD6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2.Sınav</w:t>
            </w:r>
          </w:p>
        </w:tc>
      </w:tr>
      <w:tr w:rsidR="00B90D7A" w:rsidRPr="00A45CD6" w14:paraId="6CBB65E0" w14:textId="77777777" w:rsidTr="00F62CC4">
        <w:trPr>
          <w:trHeight w:val="127"/>
        </w:trPr>
        <w:tc>
          <w:tcPr>
            <w:tcW w:w="1544" w:type="dxa"/>
            <w:vMerge/>
            <w:vAlign w:val="center"/>
            <w:hideMark/>
          </w:tcPr>
          <w:p w14:paraId="36A68FA1" w14:textId="77777777" w:rsidR="00B90D7A" w:rsidRPr="00A45CD6" w:rsidRDefault="00B90D7A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Merge/>
            <w:vAlign w:val="center"/>
            <w:hideMark/>
          </w:tcPr>
          <w:p w14:paraId="2EE0E2B0" w14:textId="77777777" w:rsidR="00B90D7A" w:rsidRPr="00A45CD6" w:rsidRDefault="00B90D7A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Merge/>
            <w:shd w:val="clear" w:color="auto" w:fill="FFFFFF" w:themeFill="background1"/>
            <w:vAlign w:val="center"/>
            <w:hideMark/>
          </w:tcPr>
          <w:p w14:paraId="0465538E" w14:textId="77777777" w:rsidR="00B90D7A" w:rsidRPr="00A45CD6" w:rsidRDefault="00B90D7A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shd w:val="clear" w:color="auto" w:fill="DBE5F1" w:themeFill="accent1" w:themeFillTint="33"/>
            <w:hideMark/>
          </w:tcPr>
          <w:p w14:paraId="3E432B5A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  <w:hideMark/>
          </w:tcPr>
          <w:p w14:paraId="31E30173" w14:textId="77777777" w:rsidR="00B90D7A" w:rsidRPr="00A45CD6" w:rsidRDefault="00B90D7A" w:rsidP="00E36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B90D7A" w:rsidRPr="00A45CD6" w14:paraId="5B4B834E" w14:textId="77777777" w:rsidTr="00F62CC4">
        <w:trPr>
          <w:cantSplit/>
          <w:trHeight w:val="1324"/>
        </w:trPr>
        <w:tc>
          <w:tcPr>
            <w:tcW w:w="1544" w:type="dxa"/>
            <w:vMerge/>
            <w:vAlign w:val="center"/>
            <w:hideMark/>
          </w:tcPr>
          <w:p w14:paraId="6C403F0E" w14:textId="77777777" w:rsidR="00B90D7A" w:rsidRPr="00A45CD6" w:rsidRDefault="00B90D7A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Merge/>
            <w:vAlign w:val="center"/>
            <w:hideMark/>
          </w:tcPr>
          <w:p w14:paraId="77BFDF83" w14:textId="77777777" w:rsidR="00B90D7A" w:rsidRPr="00A45CD6" w:rsidRDefault="00B90D7A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Merge/>
            <w:shd w:val="clear" w:color="auto" w:fill="FFFFFF" w:themeFill="background1"/>
            <w:vAlign w:val="center"/>
            <w:hideMark/>
          </w:tcPr>
          <w:p w14:paraId="16EEA64B" w14:textId="77777777" w:rsidR="00B90D7A" w:rsidRPr="00A45CD6" w:rsidRDefault="00B90D7A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  <w:textDirection w:val="btLr"/>
            <w:hideMark/>
          </w:tcPr>
          <w:p w14:paraId="5C6E4EE8" w14:textId="77777777" w:rsidR="00B90D7A" w:rsidRPr="00A45CD6" w:rsidRDefault="00B90D7A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535" w:type="dxa"/>
            <w:shd w:val="clear" w:color="auto" w:fill="DBE5F1" w:themeFill="accent1" w:themeFillTint="33"/>
            <w:textDirection w:val="btLr"/>
            <w:hideMark/>
          </w:tcPr>
          <w:p w14:paraId="0ED5F4F3" w14:textId="77777777" w:rsidR="00B90D7A" w:rsidRPr="00A45CD6" w:rsidRDefault="00B90D7A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25" w:type="dxa"/>
            <w:shd w:val="clear" w:color="auto" w:fill="DBE5F1" w:themeFill="accent1" w:themeFillTint="33"/>
            <w:textDirection w:val="btLr"/>
            <w:hideMark/>
          </w:tcPr>
          <w:p w14:paraId="4122B983" w14:textId="77777777" w:rsidR="00B90D7A" w:rsidRPr="00A45CD6" w:rsidRDefault="00B90D7A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525" w:type="dxa"/>
            <w:shd w:val="clear" w:color="auto" w:fill="DBE5F1" w:themeFill="accent1" w:themeFillTint="33"/>
            <w:textDirection w:val="btLr"/>
            <w:hideMark/>
          </w:tcPr>
          <w:p w14:paraId="6C33A902" w14:textId="77777777" w:rsidR="00B90D7A" w:rsidRPr="00A45CD6" w:rsidRDefault="00B90D7A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hideMark/>
          </w:tcPr>
          <w:p w14:paraId="14E7AA70" w14:textId="77777777" w:rsidR="00B90D7A" w:rsidRPr="00A45CD6" w:rsidRDefault="00B90D7A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hideMark/>
          </w:tcPr>
          <w:p w14:paraId="16825625" w14:textId="77777777" w:rsidR="00B90D7A" w:rsidRPr="00A45CD6" w:rsidRDefault="00B90D7A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hideMark/>
          </w:tcPr>
          <w:p w14:paraId="212F798C" w14:textId="77777777" w:rsidR="00B90D7A" w:rsidRPr="00A45CD6" w:rsidRDefault="00B90D7A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8" w:type="dxa"/>
            <w:shd w:val="clear" w:color="auto" w:fill="D9D9D9" w:themeFill="background1" w:themeFillShade="D9"/>
            <w:textDirection w:val="btLr"/>
            <w:hideMark/>
          </w:tcPr>
          <w:p w14:paraId="3556BADD" w14:textId="77777777" w:rsidR="00B90D7A" w:rsidRPr="00A45CD6" w:rsidRDefault="00B90D7A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E36495" w:rsidRPr="00A45CD6" w14:paraId="60C463FF" w14:textId="77777777" w:rsidTr="00F62CC4">
        <w:trPr>
          <w:trHeight w:val="358"/>
        </w:trPr>
        <w:tc>
          <w:tcPr>
            <w:tcW w:w="1544" w:type="dxa"/>
            <w:vMerge w:val="restart"/>
            <w:textDirection w:val="btLr"/>
          </w:tcPr>
          <w:p w14:paraId="4E989D1E" w14:textId="77777777" w:rsidR="00E36495" w:rsidRPr="00A45CD6" w:rsidRDefault="00E36495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D0706C" w14:textId="77777777" w:rsidR="00E36495" w:rsidRPr="00A45CD6" w:rsidRDefault="00E36495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F92B10" w14:textId="0A75C7FD" w:rsidR="00E36495" w:rsidRPr="00A45CD6" w:rsidRDefault="00E36495" w:rsidP="00E3649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 xml:space="preserve">    ŞEHRİMİ TANIYORUM</w:t>
            </w:r>
          </w:p>
        </w:tc>
        <w:tc>
          <w:tcPr>
            <w:tcW w:w="9904" w:type="dxa"/>
          </w:tcPr>
          <w:p w14:paraId="43F5FBF3" w14:textId="622DC2E8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3.4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şehirde karşılaşılabilecek doğal afetleri araştırır.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4ECF6BEC" w14:textId="77777777" w:rsidR="00E36495" w:rsidRPr="00A45CD6" w:rsidRDefault="00E36495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066C23FD" w14:textId="555CBAE6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DBE5F1" w:themeFill="accent1" w:themeFillTint="33"/>
          </w:tcPr>
          <w:p w14:paraId="7DAD5FEC" w14:textId="49E8A232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7F45D7B8" w14:textId="312A96D1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357198C4" w14:textId="38BE27C1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1FE78D5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6E7737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E07223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0F879DFB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495" w:rsidRPr="00A45CD6" w14:paraId="417065A1" w14:textId="77777777" w:rsidTr="00F62CC4">
        <w:trPr>
          <w:trHeight w:val="363"/>
        </w:trPr>
        <w:tc>
          <w:tcPr>
            <w:tcW w:w="1544" w:type="dxa"/>
            <w:vMerge/>
            <w:vAlign w:val="center"/>
          </w:tcPr>
          <w:p w14:paraId="693D2838" w14:textId="77777777" w:rsidR="00E36495" w:rsidRPr="00A45CD6" w:rsidRDefault="00E36495" w:rsidP="00E3649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</w:tcPr>
          <w:p w14:paraId="6A3CCC79" w14:textId="109B2F6D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3.5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ilin dünden bugüne idari yapısını tanır.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397D3FE2" w14:textId="77777777" w:rsidR="00E36495" w:rsidRPr="00A45CD6" w:rsidRDefault="00E36495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15089998" w14:textId="617AF1EE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DBE5F1" w:themeFill="accent1" w:themeFillTint="33"/>
          </w:tcPr>
          <w:p w14:paraId="05F9238E" w14:textId="06920ADA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1D5AF11" w14:textId="1E4BC4CF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3DA9E6A8" w14:textId="4F743911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A029FCF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1B9ADCE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B4D7701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05DB1990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495" w:rsidRPr="00A45CD6" w14:paraId="4B80974A" w14:textId="77777777" w:rsidTr="00F62CC4">
        <w:trPr>
          <w:trHeight w:val="368"/>
        </w:trPr>
        <w:tc>
          <w:tcPr>
            <w:tcW w:w="1544" w:type="dxa"/>
            <w:vMerge/>
            <w:vAlign w:val="center"/>
          </w:tcPr>
          <w:p w14:paraId="0FF7B3CC" w14:textId="77777777" w:rsidR="00E36495" w:rsidRPr="00A45CD6" w:rsidRDefault="00E36495" w:rsidP="00E3649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2CB95893" w14:textId="72FCA32A" w:rsidR="00E36495" w:rsidRPr="00A45CD6" w:rsidRDefault="00E36495" w:rsidP="00E36495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3.6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şehrin kuruluş ve gelişim sürecini araştırır.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5D87D378" w14:textId="77777777" w:rsidR="00E36495" w:rsidRPr="00A45CD6" w:rsidRDefault="00E36495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3EC89B27" w14:textId="44A01246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DBE5F1" w:themeFill="accent1" w:themeFillTint="33"/>
          </w:tcPr>
          <w:p w14:paraId="30F50AF9" w14:textId="2BB703AB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3B2CA33" w14:textId="059B5471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BE5F1" w:themeFill="accent1" w:themeFillTint="33"/>
          </w:tcPr>
          <w:p w14:paraId="3D03D4E7" w14:textId="36D2C8F5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70B7B9B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E91D368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B681E69" w14:textId="42780EBE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14639610" w14:textId="3F8A94B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495" w:rsidRPr="00A45CD6" w14:paraId="5D9904DA" w14:textId="77777777" w:rsidTr="00F62CC4">
        <w:trPr>
          <w:trHeight w:val="559"/>
        </w:trPr>
        <w:tc>
          <w:tcPr>
            <w:tcW w:w="1544" w:type="dxa"/>
            <w:vMerge/>
            <w:vAlign w:val="center"/>
          </w:tcPr>
          <w:p w14:paraId="57F17257" w14:textId="77777777" w:rsidR="00E36495" w:rsidRPr="00A45CD6" w:rsidRDefault="00E36495" w:rsidP="00E3649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64BC5DED" w14:textId="610C6FE0" w:rsidR="00E36495" w:rsidRPr="00A45CD6" w:rsidRDefault="00E36495" w:rsidP="00E36495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3.7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şehre komşu ve kardeş şehirlerin benzer ve farklı yönlerini araştırır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296C43A3" w14:textId="77777777" w:rsidR="00E36495" w:rsidRPr="00A45CD6" w:rsidRDefault="00E36495" w:rsidP="00E364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396B8554" w14:textId="4BE9E6F6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DBE5F1" w:themeFill="accent1" w:themeFillTint="33"/>
          </w:tcPr>
          <w:p w14:paraId="6CE6BB6F" w14:textId="271492FC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6AB17BF2" w14:textId="33033883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BE5F1" w:themeFill="accent1" w:themeFillTint="33"/>
          </w:tcPr>
          <w:p w14:paraId="35ECDF09" w14:textId="39922644" w:rsidR="00E36495" w:rsidRPr="00A45CD6" w:rsidRDefault="007D77C7" w:rsidP="00E36495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B353A3A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407BABC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79374D8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4EF6654C" w14:textId="77777777" w:rsidR="00E36495" w:rsidRPr="00A45CD6" w:rsidRDefault="00E36495" w:rsidP="00E36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C7" w:rsidRPr="00A45CD6" w14:paraId="7258A85C" w14:textId="77777777" w:rsidTr="00F62CC4">
        <w:trPr>
          <w:trHeight w:val="368"/>
        </w:trPr>
        <w:tc>
          <w:tcPr>
            <w:tcW w:w="1544" w:type="dxa"/>
            <w:vMerge w:val="restart"/>
            <w:textDirection w:val="btLr"/>
            <w:vAlign w:val="center"/>
          </w:tcPr>
          <w:p w14:paraId="525BFCC8" w14:textId="56A3D687" w:rsidR="007D77C7" w:rsidRPr="00A45CD6" w:rsidRDefault="007D77C7" w:rsidP="007D77C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ŞEHRİM ÇALIŞIYOR</w:t>
            </w:r>
          </w:p>
        </w:tc>
        <w:tc>
          <w:tcPr>
            <w:tcW w:w="9904" w:type="dxa"/>
            <w:vAlign w:val="center"/>
          </w:tcPr>
          <w:p w14:paraId="2DFD597A" w14:textId="66205DDB" w:rsidR="007D77C7" w:rsidRPr="00A45CD6" w:rsidRDefault="007D77C7" w:rsidP="007D77C7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4.1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Şehrin gelişiminde etkili olan ekonomik unsurların önemini kavrar.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6B5E6879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1FDACAEB" w14:textId="674E5BE8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DBE5F1" w:themeFill="accent1" w:themeFillTint="33"/>
          </w:tcPr>
          <w:p w14:paraId="27A74EA6" w14:textId="5B579B8C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5880EF66" w14:textId="1D9BBBAE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BE5F1" w:themeFill="accent1" w:themeFillTint="33"/>
          </w:tcPr>
          <w:p w14:paraId="656D05A0" w14:textId="322110E6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27DC8B5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E898BB7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DC1BBA8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C48DD24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C7" w:rsidRPr="00A45CD6" w14:paraId="4A9F7C7C" w14:textId="77777777" w:rsidTr="00F62CC4">
        <w:trPr>
          <w:trHeight w:val="368"/>
        </w:trPr>
        <w:tc>
          <w:tcPr>
            <w:tcW w:w="1544" w:type="dxa"/>
            <w:vMerge/>
            <w:vAlign w:val="center"/>
          </w:tcPr>
          <w:p w14:paraId="4E3FBC0B" w14:textId="77777777" w:rsidR="007D77C7" w:rsidRPr="00A45CD6" w:rsidRDefault="007D77C7" w:rsidP="007D77C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7E1DDE1D" w14:textId="02BD8CE7" w:rsidR="007D77C7" w:rsidRPr="00A45CD6" w:rsidRDefault="007D77C7" w:rsidP="007D77C7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4.2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Şehre özgü üretim alanlarını ve zanaatları tanır.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5ADF02DB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387D835F" w14:textId="4428CCBD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DBE5F1" w:themeFill="accent1" w:themeFillTint="33"/>
          </w:tcPr>
          <w:p w14:paraId="422597FF" w14:textId="4AF72712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3744EC3A" w14:textId="7A7BBDA0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BE5F1" w:themeFill="accent1" w:themeFillTint="33"/>
          </w:tcPr>
          <w:p w14:paraId="6A2737B2" w14:textId="319166C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D90A491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1064703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8DF0D23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0007E9C3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C7" w:rsidRPr="00A45CD6" w14:paraId="4582FDBC" w14:textId="77777777" w:rsidTr="00F62CC4">
        <w:trPr>
          <w:trHeight w:val="534"/>
        </w:trPr>
        <w:tc>
          <w:tcPr>
            <w:tcW w:w="1544" w:type="dxa"/>
            <w:vMerge/>
            <w:vAlign w:val="center"/>
          </w:tcPr>
          <w:p w14:paraId="1F38C38F" w14:textId="77777777" w:rsidR="007D77C7" w:rsidRPr="00A45CD6" w:rsidRDefault="007D77C7" w:rsidP="007D77C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5FB2F7F9" w14:textId="3CD33470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  <w:proofErr w:type="gramEnd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. Yaşadığı şehrin turizme katkılarını fark eder.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6FE0000B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7F6E981C" w14:textId="6C43595B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DBE5F1" w:themeFill="accent1" w:themeFillTint="33"/>
          </w:tcPr>
          <w:p w14:paraId="50CE5C96" w14:textId="06A2B5E2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17C2CE6C" w14:textId="7826A4E6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BE5F1" w:themeFill="accent1" w:themeFillTint="33"/>
          </w:tcPr>
          <w:p w14:paraId="2775B63D" w14:textId="32098072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9DD140E" w14:textId="06C1FB2B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1574B61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CF3B076" w14:textId="5D1B98CE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BC5921B" w14:textId="12DA55D5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C7" w:rsidRPr="00A45CD6" w14:paraId="43BFCB08" w14:textId="77777777" w:rsidTr="00F62CC4">
        <w:trPr>
          <w:trHeight w:val="361"/>
        </w:trPr>
        <w:tc>
          <w:tcPr>
            <w:tcW w:w="1544" w:type="dxa"/>
            <w:vMerge/>
            <w:textDirection w:val="btLr"/>
            <w:vAlign w:val="center"/>
          </w:tcPr>
          <w:p w14:paraId="4D4CECAA" w14:textId="4309B7BE" w:rsidR="007D77C7" w:rsidRPr="00A45CD6" w:rsidRDefault="007D77C7" w:rsidP="007D77C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1B2007A8" w14:textId="0D8F8136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4.4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şehrin ulaşım ve iletişim imkânlarını araştırır.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36D27FF7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4483E898" w14:textId="6EC7EB12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DBE5F1" w:themeFill="accent1" w:themeFillTint="33"/>
          </w:tcPr>
          <w:p w14:paraId="137EDC19" w14:textId="2B285880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04CE6C80" w14:textId="7D90FC78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BE5F1" w:themeFill="accent1" w:themeFillTint="33"/>
          </w:tcPr>
          <w:p w14:paraId="7E250D90" w14:textId="3F53151D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E864DD0" w14:textId="0AC4EA09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164122F" w14:textId="4450F35E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71A6505" w14:textId="135F266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7AA269BF" w14:textId="5ACD5C6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C7" w:rsidRPr="00A45CD6" w14:paraId="58FB3517" w14:textId="77777777" w:rsidTr="00F62CC4">
        <w:trPr>
          <w:trHeight w:val="361"/>
        </w:trPr>
        <w:tc>
          <w:tcPr>
            <w:tcW w:w="1544" w:type="dxa"/>
            <w:vMerge w:val="restart"/>
            <w:textDirection w:val="btLr"/>
            <w:vAlign w:val="center"/>
          </w:tcPr>
          <w:p w14:paraId="4D6ADF87" w14:textId="77777777" w:rsidR="007D77C7" w:rsidRPr="00A45CD6" w:rsidRDefault="007D77C7" w:rsidP="007D77C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ŞEHRİMDE BEN</w:t>
            </w:r>
          </w:p>
          <w:p w14:paraId="6419FDD0" w14:textId="511C8017" w:rsidR="007D77C7" w:rsidRPr="00A45CD6" w:rsidRDefault="007D77C7" w:rsidP="007D77C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542B131E" w14:textId="4A8E2DB2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5.1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şehrin kültür ve sanat imkânlarını bilir.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138937B9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122B752C" w14:textId="4878BF40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E5F1" w:themeFill="accent1" w:themeFillTint="33"/>
          </w:tcPr>
          <w:p w14:paraId="283ADEF8" w14:textId="45D7DF38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5889C98" w14:textId="3E327D9B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BE5F1" w:themeFill="accent1" w:themeFillTint="33"/>
          </w:tcPr>
          <w:p w14:paraId="14EC5E85" w14:textId="6E3F1AF0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AF2CBFD" w14:textId="00C13D86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F88812D" w14:textId="11478B8C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D07424" w14:textId="7C1D1B0D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620445EB" w14:textId="3EC4052D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C7" w:rsidRPr="00A45CD6" w14:paraId="6550BBA2" w14:textId="77777777" w:rsidTr="00F62CC4">
        <w:trPr>
          <w:trHeight w:val="361"/>
        </w:trPr>
        <w:tc>
          <w:tcPr>
            <w:tcW w:w="1544" w:type="dxa"/>
            <w:vMerge/>
            <w:textDirection w:val="btLr"/>
            <w:vAlign w:val="center"/>
          </w:tcPr>
          <w:p w14:paraId="3830A2B3" w14:textId="267521C1" w:rsidR="007D77C7" w:rsidRPr="00A45CD6" w:rsidRDefault="007D77C7" w:rsidP="007D77C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shd w:val="clear" w:color="auto" w:fill="FFFFFF" w:themeFill="background1"/>
            <w:vAlign w:val="center"/>
          </w:tcPr>
          <w:p w14:paraId="3CDE83B8" w14:textId="4B7BDA2F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5.2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şehrin tarihî ve kültürel mekânlarını inceler.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3F7009C1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4832F7C5" w14:textId="31AA863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E5F1" w:themeFill="accent1" w:themeFillTint="33"/>
          </w:tcPr>
          <w:p w14:paraId="6658256B" w14:textId="2BDCDED0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5EA06671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4A86DE75" w14:textId="4B3454EB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3110D70" w14:textId="7207E423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03D60D9" w14:textId="01A9CAEC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DB93288" w14:textId="43324F68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04D4731C" w14:textId="03A3AC80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77C7" w:rsidRPr="00A45CD6" w14:paraId="67A607FA" w14:textId="77777777" w:rsidTr="00F62CC4">
        <w:trPr>
          <w:trHeight w:val="361"/>
        </w:trPr>
        <w:tc>
          <w:tcPr>
            <w:tcW w:w="1544" w:type="dxa"/>
            <w:vMerge/>
            <w:textDirection w:val="btLr"/>
            <w:vAlign w:val="center"/>
          </w:tcPr>
          <w:p w14:paraId="653B141C" w14:textId="1C1C0D39" w:rsidR="007D77C7" w:rsidRPr="00A45CD6" w:rsidRDefault="007D77C7" w:rsidP="007D77C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696E12B7" w14:textId="77777777" w:rsidR="007D77C7" w:rsidRPr="00A45CD6" w:rsidRDefault="007D77C7" w:rsidP="007D77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  <w:proofErr w:type="gramEnd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. Şehrin yetiştirdiği tarihî şahsiyetleri, sanat, edebiyat, müzik, spor ve bilim insanlarını tanır.</w:t>
            </w:r>
          </w:p>
          <w:p w14:paraId="267F6358" w14:textId="48D0EEA4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0012F366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72104E05" w14:textId="277311E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E5F1" w:themeFill="accent1" w:themeFillTint="33"/>
          </w:tcPr>
          <w:p w14:paraId="768DF7F9" w14:textId="279F5B02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3F6EF123" w14:textId="1062568F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1E2591ED" w14:textId="678264CF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25BEC25" w14:textId="33C8086E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B7F0003" w14:textId="6D44C0E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2305240" w14:textId="3318383D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62D02EF3" w14:textId="391D57D5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77C7" w:rsidRPr="00A45CD6" w14:paraId="445B841F" w14:textId="77777777" w:rsidTr="00F62CC4">
        <w:trPr>
          <w:trHeight w:val="361"/>
        </w:trPr>
        <w:tc>
          <w:tcPr>
            <w:tcW w:w="1544" w:type="dxa"/>
            <w:vMerge/>
            <w:textDirection w:val="btLr"/>
            <w:vAlign w:val="center"/>
          </w:tcPr>
          <w:p w14:paraId="678CEAA5" w14:textId="6D13E9EC" w:rsidR="007D77C7" w:rsidRPr="00A45CD6" w:rsidRDefault="007D77C7" w:rsidP="007D77C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24129A34" w14:textId="3ED0E7EC" w:rsidR="007D77C7" w:rsidRPr="00A45CD6" w:rsidRDefault="007D77C7" w:rsidP="007D77C7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5.4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şehrin somut olmayan kültür varlıklarını keşfeder.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78B283B2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73733674" w14:textId="028F13AB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E5F1" w:themeFill="accent1" w:themeFillTint="33"/>
          </w:tcPr>
          <w:p w14:paraId="25FCE479" w14:textId="275BA9D5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71D5B1D2" w14:textId="19C4A0DB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2E13CA83" w14:textId="6F7FED6F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84CDBEE" w14:textId="1BF8253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79E1938" w14:textId="7B0C30E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73A586E" w14:textId="7922475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345F3AB2" w14:textId="35BF5C19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77C7" w:rsidRPr="00A45CD6" w14:paraId="6D9C8BCA" w14:textId="77777777" w:rsidTr="00F62CC4">
        <w:trPr>
          <w:trHeight w:val="370"/>
        </w:trPr>
        <w:tc>
          <w:tcPr>
            <w:tcW w:w="1544" w:type="dxa"/>
            <w:vMerge/>
            <w:textDirection w:val="btLr"/>
          </w:tcPr>
          <w:p w14:paraId="05E881B7" w14:textId="78A63FC2" w:rsidR="007D77C7" w:rsidRPr="00A45CD6" w:rsidRDefault="007D77C7" w:rsidP="007D77C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43C504E6" w14:textId="7A5BF09E" w:rsidR="007D77C7" w:rsidRPr="00A45CD6" w:rsidRDefault="007D77C7" w:rsidP="007D77C7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5.5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şehre özgü dil özelliklerini fark eder.</w:t>
            </w:r>
          </w:p>
        </w:tc>
        <w:tc>
          <w:tcPr>
            <w:tcW w:w="247" w:type="dxa"/>
            <w:vMerge/>
            <w:shd w:val="clear" w:color="auto" w:fill="FFFFFF" w:themeFill="background1"/>
          </w:tcPr>
          <w:p w14:paraId="7859C6F7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2732E2A6" w14:textId="62BEBC2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E5F1" w:themeFill="accent1" w:themeFillTint="33"/>
          </w:tcPr>
          <w:p w14:paraId="662DC9F4" w14:textId="05D54B84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05A972B5" w14:textId="09C280D6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50A22DCB" w14:textId="66DEBB40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8C3ACBE" w14:textId="19B8DD91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5C6F9BA" w14:textId="6FF73DD6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D66FC0F" w14:textId="5AAEA5F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32E09AB9" w14:textId="093CFD22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77C7" w:rsidRPr="00A45CD6" w14:paraId="48B216E9" w14:textId="77777777" w:rsidTr="00F62CC4">
        <w:trPr>
          <w:trHeight w:val="352"/>
        </w:trPr>
        <w:tc>
          <w:tcPr>
            <w:tcW w:w="1544" w:type="dxa"/>
            <w:vMerge/>
            <w:textDirection w:val="btLr"/>
            <w:vAlign w:val="center"/>
          </w:tcPr>
          <w:p w14:paraId="29ABA365" w14:textId="26771D22" w:rsidR="007D77C7" w:rsidRPr="00A45CD6" w:rsidRDefault="007D77C7" w:rsidP="007D77C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38A81975" w14:textId="342AE099" w:rsidR="007D77C7" w:rsidRPr="00A45CD6" w:rsidRDefault="007D77C7" w:rsidP="007D77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sz w:val="24"/>
                <w:szCs w:val="24"/>
              </w:rPr>
              <w:t>5.6</w:t>
            </w:r>
            <w:proofErr w:type="gramEnd"/>
            <w:r w:rsidRPr="00A45CD6">
              <w:rPr>
                <w:rFonts w:ascii="Times New Roman" w:hAnsi="Times New Roman"/>
                <w:sz w:val="24"/>
                <w:szCs w:val="24"/>
              </w:rPr>
              <w:t>. Yaşadığı şehre özgü yerel yayıncılığın zaman içerisindeki gelişimini ve bugünkü durumunu araştırır.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23E56716" w14:textId="77777777" w:rsidR="007D77C7" w:rsidRPr="00A45CD6" w:rsidRDefault="007D77C7" w:rsidP="007D77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32B078B5" w14:textId="6285F3A9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E5F1" w:themeFill="accent1" w:themeFillTint="33"/>
          </w:tcPr>
          <w:p w14:paraId="371376B2" w14:textId="2FC298D9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00BD5453" w14:textId="6378E3A8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7A589677" w14:textId="59EFE08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3915AC7" w14:textId="6418BFB1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A5459EF" w14:textId="118D2CA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10B1744" w14:textId="79D0CF53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618865B1" w14:textId="03C7B0DC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77C7" w:rsidRPr="00A45CD6" w14:paraId="6AC1237E" w14:textId="77777777" w:rsidTr="00F62CC4">
        <w:trPr>
          <w:trHeight w:val="392"/>
        </w:trPr>
        <w:tc>
          <w:tcPr>
            <w:tcW w:w="1544" w:type="dxa"/>
            <w:vMerge/>
            <w:textDirection w:val="btLr"/>
            <w:vAlign w:val="center"/>
          </w:tcPr>
          <w:p w14:paraId="7325B9CA" w14:textId="62A6F000" w:rsidR="007D77C7" w:rsidRPr="00A45CD6" w:rsidRDefault="007D77C7" w:rsidP="007D77C7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09556FB9" w14:textId="6BF72984" w:rsidR="007D77C7" w:rsidRPr="00A45CD6" w:rsidRDefault="007D77C7" w:rsidP="007D77C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5.7</w:t>
            </w:r>
            <w:proofErr w:type="gramEnd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. Yaşadığı şehre özgü müzik kültürünü tanır.</w:t>
            </w:r>
          </w:p>
        </w:tc>
        <w:tc>
          <w:tcPr>
            <w:tcW w:w="247" w:type="dxa"/>
            <w:vMerge w:val="restart"/>
            <w:shd w:val="clear" w:color="auto" w:fill="FFFFFF" w:themeFill="background1"/>
            <w:vAlign w:val="center"/>
          </w:tcPr>
          <w:p w14:paraId="2DABD111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3380503E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E5F1" w:themeFill="accent1" w:themeFillTint="33"/>
          </w:tcPr>
          <w:p w14:paraId="5C9336E9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6AE6110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3ACE632D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ABF9050" w14:textId="247ED619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210142B" w14:textId="4FC9F372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DE29DEB" w14:textId="69DA613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79D13A93" w14:textId="1ED8A18B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77C7" w:rsidRPr="00A45CD6" w14:paraId="6C0E2F72" w14:textId="77777777" w:rsidTr="00F62CC4">
        <w:trPr>
          <w:trHeight w:val="127"/>
        </w:trPr>
        <w:tc>
          <w:tcPr>
            <w:tcW w:w="1544" w:type="dxa"/>
            <w:vMerge/>
            <w:textDirection w:val="btLr"/>
            <w:vAlign w:val="center"/>
          </w:tcPr>
          <w:p w14:paraId="0E7B8FFD" w14:textId="77777777" w:rsidR="007D77C7" w:rsidRPr="00A45CD6" w:rsidRDefault="007D77C7" w:rsidP="007D77C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48549848" w14:textId="0400A84A" w:rsidR="007D77C7" w:rsidRPr="00A45CD6" w:rsidRDefault="007D77C7" w:rsidP="007D77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  <w:proofErr w:type="gramEnd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. Yaşadığı şehrin önemli günlerini bilir.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7062F026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1EA3D486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E5F1" w:themeFill="accent1" w:themeFillTint="33"/>
          </w:tcPr>
          <w:p w14:paraId="0E1CCFC1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025AE600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74363B07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F83821D" w14:textId="30E84D08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3238C25" w14:textId="75A8F17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5C439B7" w14:textId="66464E76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23E6E5E4" w14:textId="77BA1F1E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77C7" w:rsidRPr="00A45CD6" w14:paraId="45E8AECA" w14:textId="77777777" w:rsidTr="00F62CC4">
        <w:trPr>
          <w:trHeight w:val="670"/>
        </w:trPr>
        <w:tc>
          <w:tcPr>
            <w:tcW w:w="1544" w:type="dxa"/>
            <w:vMerge/>
            <w:textDirection w:val="btLr"/>
            <w:vAlign w:val="center"/>
          </w:tcPr>
          <w:p w14:paraId="773F1D86" w14:textId="77777777" w:rsidR="007D77C7" w:rsidRPr="00A45CD6" w:rsidRDefault="007D77C7" w:rsidP="007D77C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4" w:type="dxa"/>
            <w:vAlign w:val="center"/>
          </w:tcPr>
          <w:p w14:paraId="4B5C9A49" w14:textId="2844D1C3" w:rsidR="007D77C7" w:rsidRPr="00A45CD6" w:rsidRDefault="007D77C7" w:rsidP="007D77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Ş.</w:t>
            </w:r>
            <w:proofErr w:type="gramStart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5.9</w:t>
            </w:r>
            <w:proofErr w:type="gramEnd"/>
            <w:r w:rsidRPr="00A45CD6">
              <w:rPr>
                <w:rFonts w:ascii="Times New Roman" w:hAnsi="Times New Roman"/>
                <w:bCs/>
                <w:sz w:val="24"/>
                <w:szCs w:val="24"/>
              </w:rPr>
              <w:t>. Yaşadığı şehrin çocuk ve gençlere sağladığı hizmetleri araştırır.</w:t>
            </w:r>
          </w:p>
        </w:tc>
        <w:tc>
          <w:tcPr>
            <w:tcW w:w="247" w:type="dxa"/>
            <w:vMerge/>
            <w:shd w:val="clear" w:color="auto" w:fill="FFFFFF" w:themeFill="background1"/>
            <w:vAlign w:val="center"/>
          </w:tcPr>
          <w:p w14:paraId="3A97BF0E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BE5F1" w:themeFill="accent1" w:themeFillTint="33"/>
          </w:tcPr>
          <w:p w14:paraId="6A896270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DBE5F1" w:themeFill="accent1" w:themeFillTint="33"/>
          </w:tcPr>
          <w:p w14:paraId="3392412C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0CDB10B3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BE5F1" w:themeFill="accent1" w:themeFillTint="33"/>
          </w:tcPr>
          <w:p w14:paraId="4B1C6317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B124ED0" w14:textId="5ADFFE7A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  <w:r w:rsidRPr="00A4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86632CB" w14:textId="2244DF42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3B7562E" w14:textId="5F7B8FB4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B722B01" w14:textId="77777777" w:rsidR="007D77C7" w:rsidRPr="00A45CD6" w:rsidRDefault="007D77C7" w:rsidP="007D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C7" w:rsidRPr="00A45CD6" w14:paraId="4E508DC6" w14:textId="75651D93" w:rsidTr="00A45CD6">
        <w:trPr>
          <w:gridAfter w:val="10"/>
          <w:wAfter w:w="14110" w:type="dxa"/>
          <w:trHeight w:val="670"/>
        </w:trPr>
        <w:tc>
          <w:tcPr>
            <w:tcW w:w="1544" w:type="dxa"/>
            <w:vMerge/>
            <w:textDirection w:val="btLr"/>
            <w:vAlign w:val="center"/>
          </w:tcPr>
          <w:p w14:paraId="1CA8D884" w14:textId="77777777" w:rsidR="007D77C7" w:rsidRPr="00A45CD6" w:rsidRDefault="007D77C7" w:rsidP="007D77C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7C7" w:rsidRPr="00A45CD6" w14:paraId="596F7ADA" w14:textId="1105D090" w:rsidTr="00A45CD6">
        <w:trPr>
          <w:gridAfter w:val="10"/>
          <w:wAfter w:w="14110" w:type="dxa"/>
          <w:trHeight w:val="670"/>
        </w:trPr>
        <w:tc>
          <w:tcPr>
            <w:tcW w:w="1544" w:type="dxa"/>
            <w:vMerge/>
            <w:textDirection w:val="btLr"/>
            <w:vAlign w:val="center"/>
          </w:tcPr>
          <w:p w14:paraId="0BF35C93" w14:textId="77777777" w:rsidR="007D77C7" w:rsidRPr="00A45CD6" w:rsidRDefault="007D77C7" w:rsidP="007D77C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8644AB" w14:textId="77777777" w:rsidR="001547AD" w:rsidRDefault="001547AD" w:rsidP="0033612F">
      <w:bookmarkStart w:id="0" w:name="_GoBack"/>
      <w:bookmarkEnd w:id="0"/>
    </w:p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A4"/>
    <w:rsid w:val="000919C3"/>
    <w:rsid w:val="000D7FFA"/>
    <w:rsid w:val="000F35D5"/>
    <w:rsid w:val="0010383B"/>
    <w:rsid w:val="00125E3A"/>
    <w:rsid w:val="001547AD"/>
    <w:rsid w:val="00186A00"/>
    <w:rsid w:val="001941E7"/>
    <w:rsid w:val="001F360A"/>
    <w:rsid w:val="00234181"/>
    <w:rsid w:val="002859A5"/>
    <w:rsid w:val="002A7960"/>
    <w:rsid w:val="0033612F"/>
    <w:rsid w:val="00426CD2"/>
    <w:rsid w:val="00480A61"/>
    <w:rsid w:val="004A21F7"/>
    <w:rsid w:val="005023A4"/>
    <w:rsid w:val="006263B5"/>
    <w:rsid w:val="006866A9"/>
    <w:rsid w:val="00692D90"/>
    <w:rsid w:val="00695DE5"/>
    <w:rsid w:val="007D77C7"/>
    <w:rsid w:val="007F50AD"/>
    <w:rsid w:val="0081476E"/>
    <w:rsid w:val="008244F4"/>
    <w:rsid w:val="00840F82"/>
    <w:rsid w:val="008572B5"/>
    <w:rsid w:val="00871B67"/>
    <w:rsid w:val="008C149E"/>
    <w:rsid w:val="008F3F90"/>
    <w:rsid w:val="00934140"/>
    <w:rsid w:val="00947E41"/>
    <w:rsid w:val="009B6CB2"/>
    <w:rsid w:val="00A45CD6"/>
    <w:rsid w:val="00A71FA2"/>
    <w:rsid w:val="00AF3A22"/>
    <w:rsid w:val="00B90D7A"/>
    <w:rsid w:val="00B951F1"/>
    <w:rsid w:val="00BA68CC"/>
    <w:rsid w:val="00BD7684"/>
    <w:rsid w:val="00C2644F"/>
    <w:rsid w:val="00C35891"/>
    <w:rsid w:val="00C81C5B"/>
    <w:rsid w:val="00C9508D"/>
    <w:rsid w:val="00CB1F9B"/>
    <w:rsid w:val="00CE5FB3"/>
    <w:rsid w:val="00CF64DD"/>
    <w:rsid w:val="00DD7FD5"/>
    <w:rsid w:val="00E36495"/>
    <w:rsid w:val="00E921DD"/>
    <w:rsid w:val="00F167FC"/>
    <w:rsid w:val="00F62CC4"/>
    <w:rsid w:val="00FA42D6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30E8"/>
  <w15:docId w15:val="{D2D3DE38-9BF5-4F64-8168-FC32781A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fatmagül kılıçoğlu</cp:lastModifiedBy>
  <cp:revision>8</cp:revision>
  <dcterms:created xsi:type="dcterms:W3CDTF">2025-02-08T16:42:00Z</dcterms:created>
  <dcterms:modified xsi:type="dcterms:W3CDTF">2025-02-20T06:44:00Z</dcterms:modified>
</cp:coreProperties>
</file>