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761"/>
        <w:tblW w:w="15910" w:type="dxa"/>
        <w:tblLayout w:type="fixed"/>
        <w:tblLook w:val="04A0" w:firstRow="1" w:lastRow="0" w:firstColumn="1" w:lastColumn="0" w:noHBand="0" w:noVBand="1"/>
      </w:tblPr>
      <w:tblGrid>
        <w:gridCol w:w="1809"/>
        <w:gridCol w:w="9781"/>
        <w:gridCol w:w="295"/>
        <w:gridCol w:w="502"/>
        <w:gridCol w:w="502"/>
        <w:gridCol w:w="502"/>
        <w:gridCol w:w="506"/>
        <w:gridCol w:w="502"/>
        <w:gridCol w:w="502"/>
        <w:gridCol w:w="502"/>
        <w:gridCol w:w="507"/>
      </w:tblGrid>
      <w:tr w:rsidR="00B90D7A" w14:paraId="58A49DC4" w14:textId="77777777" w:rsidTr="00C5248E">
        <w:trPr>
          <w:trHeight w:val="233"/>
        </w:trPr>
        <w:tc>
          <w:tcPr>
            <w:tcW w:w="15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ADF7" w14:textId="25B9C0ED" w:rsidR="00B90D7A" w:rsidRDefault="008B129A" w:rsidP="008B1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2024-2025 Eğitim Öğretim Yılı 5, 6, 7, 8. Sınıf Seçmeli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Türk Sosyal Hayatında Aile-1 </w:t>
            </w:r>
            <w:r w:rsidRPr="00A45CD6">
              <w:rPr>
                <w:rFonts w:ascii="Times New Roman" w:hAnsi="Times New Roman"/>
                <w:b/>
                <w:sz w:val="24"/>
                <w:szCs w:val="24"/>
              </w:rPr>
              <w:t>Dersi -2 Dersi Konu Soru Dağılım Tablosu</w:t>
            </w:r>
          </w:p>
        </w:tc>
      </w:tr>
      <w:tr w:rsidR="00B90D7A" w14:paraId="582C4D83" w14:textId="77777777" w:rsidTr="008B129A">
        <w:trPr>
          <w:trHeight w:val="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022" w14:textId="77777777" w:rsidR="00B90D7A" w:rsidRPr="001941E7" w:rsidRDefault="00B90D7A" w:rsidP="00C5248E">
            <w:pPr>
              <w:jc w:val="center"/>
              <w:rPr>
                <w:rFonts w:ascii="Times New Roman" w:hAnsi="Times New Roman"/>
                <w:b/>
              </w:rPr>
            </w:pPr>
          </w:p>
          <w:p w14:paraId="36450974" w14:textId="77777777" w:rsidR="00B90D7A" w:rsidRPr="001941E7" w:rsidRDefault="00B90D7A" w:rsidP="00C5248E">
            <w:pPr>
              <w:jc w:val="center"/>
              <w:rPr>
                <w:rFonts w:ascii="Times New Roman" w:hAnsi="Times New Roman"/>
                <w:b/>
              </w:rPr>
            </w:pPr>
          </w:p>
          <w:p w14:paraId="11887FC9" w14:textId="77777777" w:rsidR="00B90D7A" w:rsidRPr="001941E7" w:rsidRDefault="00B90D7A" w:rsidP="00C5248E">
            <w:pPr>
              <w:jc w:val="center"/>
              <w:rPr>
                <w:rFonts w:ascii="Times New Roman" w:hAnsi="Times New Roman"/>
                <w:b/>
              </w:rPr>
            </w:pPr>
            <w:r w:rsidRPr="001941E7">
              <w:rPr>
                <w:rFonts w:ascii="Times New Roman" w:hAnsi="Times New Roman"/>
                <w:b/>
              </w:rPr>
              <w:t>ÖĞRENME ALANI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0ED" w14:textId="77777777" w:rsidR="00B90D7A" w:rsidRPr="001941E7" w:rsidRDefault="00B90D7A" w:rsidP="00C5248E">
            <w:pPr>
              <w:jc w:val="center"/>
              <w:rPr>
                <w:rFonts w:ascii="Times New Roman" w:hAnsi="Times New Roman"/>
              </w:rPr>
            </w:pPr>
          </w:p>
          <w:p w14:paraId="1F1982B3" w14:textId="77777777" w:rsidR="00B90D7A" w:rsidRPr="001941E7" w:rsidRDefault="00B90D7A" w:rsidP="00C5248E">
            <w:pPr>
              <w:jc w:val="center"/>
              <w:rPr>
                <w:rFonts w:ascii="Times New Roman" w:hAnsi="Times New Roman"/>
              </w:rPr>
            </w:pPr>
          </w:p>
          <w:p w14:paraId="30B7D542" w14:textId="77777777" w:rsidR="00B90D7A" w:rsidRPr="001941E7" w:rsidRDefault="00B90D7A" w:rsidP="00C5248E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177D22B7" w14:textId="77777777" w:rsidR="00B90D7A" w:rsidRPr="001941E7" w:rsidRDefault="00B90D7A" w:rsidP="00C5248E">
            <w:pPr>
              <w:jc w:val="center"/>
              <w:rPr>
                <w:rFonts w:ascii="Times New Roman" w:hAnsi="Times New Roman"/>
                <w:b/>
              </w:rPr>
            </w:pPr>
            <w:r w:rsidRPr="001941E7">
              <w:rPr>
                <w:rFonts w:ascii="Times New Roman" w:hAnsi="Times New Roman"/>
                <w:b/>
              </w:rPr>
              <w:t>KAZANIMLAR</w:t>
            </w: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982E0" w14:textId="77777777" w:rsidR="00B90D7A" w:rsidRDefault="00B90D7A" w:rsidP="00C524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0E8E4A" w14:textId="29BB4249" w:rsidR="00B90D7A" w:rsidRPr="008B129A" w:rsidRDefault="008B129A" w:rsidP="00C5248E">
            <w:pPr>
              <w:jc w:val="center"/>
              <w:rPr>
                <w:rFonts w:ascii="Times New Roman" w:hAnsi="Times New Roman"/>
                <w:b/>
              </w:rPr>
            </w:pPr>
            <w:r w:rsidRPr="008B129A">
              <w:rPr>
                <w:rFonts w:ascii="Times New Roman" w:hAnsi="Times New Roman"/>
                <w:b/>
              </w:rPr>
              <w:t>1.Sınav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9756839" w14:textId="3A5C8789" w:rsidR="00B90D7A" w:rsidRPr="008B129A" w:rsidRDefault="008B129A" w:rsidP="00C5248E">
            <w:pPr>
              <w:jc w:val="center"/>
              <w:rPr>
                <w:rFonts w:ascii="Times New Roman" w:hAnsi="Times New Roman"/>
                <w:b/>
              </w:rPr>
            </w:pPr>
            <w:r w:rsidRPr="008B129A">
              <w:rPr>
                <w:rFonts w:ascii="Times New Roman" w:hAnsi="Times New Roman"/>
                <w:b/>
              </w:rPr>
              <w:t>2.Sınav</w:t>
            </w:r>
          </w:p>
        </w:tc>
      </w:tr>
      <w:tr w:rsidR="00B90D7A" w14:paraId="6CBB65E0" w14:textId="77777777" w:rsidTr="008B129A">
        <w:trPr>
          <w:trHeight w:val="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8FA1" w14:textId="77777777" w:rsidR="00B90D7A" w:rsidRPr="001941E7" w:rsidRDefault="00B90D7A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E2B0" w14:textId="77777777" w:rsidR="00B90D7A" w:rsidRPr="001941E7" w:rsidRDefault="00B90D7A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5538E" w14:textId="77777777" w:rsidR="00B90D7A" w:rsidRDefault="00B90D7A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432B5A" w14:textId="77777777" w:rsidR="00B90D7A" w:rsidRPr="008B129A" w:rsidRDefault="00B90D7A" w:rsidP="00C524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129A">
              <w:rPr>
                <w:rFonts w:ascii="Times New Roman" w:hAnsi="Times New Roman"/>
                <w:b/>
                <w:sz w:val="18"/>
                <w:szCs w:val="18"/>
              </w:rPr>
              <w:t>Okul Genelinde Yapılacak Ortak Sınav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E30173" w14:textId="77777777" w:rsidR="00B90D7A" w:rsidRPr="008B129A" w:rsidRDefault="00B90D7A" w:rsidP="00C524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129A">
              <w:rPr>
                <w:rFonts w:ascii="Times New Roman" w:hAnsi="Times New Roman"/>
                <w:b/>
                <w:sz w:val="18"/>
                <w:szCs w:val="18"/>
              </w:rPr>
              <w:t>Okul Genelinde Yapılacak Ortak Sınav</w:t>
            </w:r>
          </w:p>
        </w:tc>
      </w:tr>
      <w:tr w:rsidR="00B90D7A" w14:paraId="5B4B834E" w14:textId="77777777" w:rsidTr="008B129A">
        <w:trPr>
          <w:cantSplit/>
          <w:trHeight w:val="127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3F0E" w14:textId="77777777" w:rsidR="00B90D7A" w:rsidRPr="001941E7" w:rsidRDefault="00B90D7A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DF83" w14:textId="77777777" w:rsidR="00B90D7A" w:rsidRPr="001941E7" w:rsidRDefault="00B90D7A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EA64B" w14:textId="77777777" w:rsidR="00B90D7A" w:rsidRDefault="00B90D7A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5C6E4EE8" w14:textId="77777777" w:rsidR="00B90D7A" w:rsidRPr="008B129A" w:rsidRDefault="00B90D7A" w:rsidP="00C5248E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B129A">
              <w:rPr>
                <w:rFonts w:ascii="Times New Roman" w:hAnsi="Times New Roman"/>
                <w:b/>
                <w:sz w:val="18"/>
                <w:szCs w:val="18"/>
              </w:rPr>
              <w:t>1.Senaryo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0ED5F4F3" w14:textId="77777777" w:rsidR="00B90D7A" w:rsidRPr="008B129A" w:rsidRDefault="00B90D7A" w:rsidP="00C5248E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B129A">
              <w:rPr>
                <w:rFonts w:ascii="Times New Roman" w:hAnsi="Times New Roman"/>
                <w:b/>
                <w:sz w:val="18"/>
                <w:szCs w:val="18"/>
              </w:rPr>
              <w:t>2.Senaryo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4122B983" w14:textId="77777777" w:rsidR="00B90D7A" w:rsidRPr="008B129A" w:rsidRDefault="00B90D7A" w:rsidP="00C5248E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B129A">
              <w:rPr>
                <w:rFonts w:ascii="Times New Roman" w:hAnsi="Times New Roman"/>
                <w:b/>
                <w:sz w:val="18"/>
                <w:szCs w:val="18"/>
              </w:rPr>
              <w:t>3.Senaryo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6C33A902" w14:textId="77777777" w:rsidR="00B90D7A" w:rsidRPr="008B129A" w:rsidRDefault="00B90D7A" w:rsidP="00C5248E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B129A">
              <w:rPr>
                <w:rFonts w:ascii="Times New Roman" w:hAnsi="Times New Roman"/>
                <w:b/>
                <w:sz w:val="18"/>
                <w:szCs w:val="18"/>
              </w:rPr>
              <w:t>4.Senaryo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14E7AA70" w14:textId="77777777" w:rsidR="00B90D7A" w:rsidRPr="008B129A" w:rsidRDefault="00B90D7A" w:rsidP="00C5248E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B129A">
              <w:rPr>
                <w:rFonts w:ascii="Times New Roman" w:hAnsi="Times New Roman"/>
                <w:b/>
                <w:sz w:val="18"/>
                <w:szCs w:val="18"/>
              </w:rPr>
              <w:t>1.Senaryo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16825625" w14:textId="77777777" w:rsidR="00B90D7A" w:rsidRPr="008B129A" w:rsidRDefault="00B90D7A" w:rsidP="00C5248E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B129A">
              <w:rPr>
                <w:rFonts w:ascii="Times New Roman" w:hAnsi="Times New Roman"/>
                <w:b/>
                <w:sz w:val="18"/>
                <w:szCs w:val="18"/>
              </w:rPr>
              <w:t>2.Senaryo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212F798C" w14:textId="77777777" w:rsidR="00B90D7A" w:rsidRPr="008B129A" w:rsidRDefault="00B90D7A" w:rsidP="00C5248E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B129A">
              <w:rPr>
                <w:rFonts w:ascii="Times New Roman" w:hAnsi="Times New Roman"/>
                <w:b/>
                <w:sz w:val="18"/>
                <w:szCs w:val="18"/>
              </w:rPr>
              <w:t>3.Senaryo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3556BADD" w14:textId="77777777" w:rsidR="00B90D7A" w:rsidRPr="008B129A" w:rsidRDefault="00B90D7A" w:rsidP="00C5248E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8B129A">
              <w:rPr>
                <w:rFonts w:ascii="Times New Roman" w:hAnsi="Times New Roman"/>
                <w:b/>
                <w:sz w:val="18"/>
                <w:szCs w:val="18"/>
              </w:rPr>
              <w:t>4.Senaryo</w:t>
            </w:r>
          </w:p>
        </w:tc>
      </w:tr>
      <w:tr w:rsidR="00A61432" w14:paraId="60C463FF" w14:textId="77777777" w:rsidTr="008B129A">
        <w:trPr>
          <w:trHeight w:val="22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0748EC3" w14:textId="77777777" w:rsidR="00C5248E" w:rsidRDefault="00C5248E" w:rsidP="00C5248E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  <w:p w14:paraId="7AF92B10" w14:textId="36CAE309" w:rsidR="00A61432" w:rsidRPr="001941E7" w:rsidRDefault="00C5248E" w:rsidP="00C5248E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</w:t>
            </w:r>
            <w:r w:rsidRPr="00FC566F">
              <w:rPr>
                <w:rFonts w:ascii="Times New Roman" w:hAnsi="Times New Roman"/>
                <w:b/>
              </w:rPr>
              <w:t>ÜRK AİLE YAPISININ TARİHSEL SÜRECİ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FBF3" w14:textId="67191099" w:rsidR="00A61432" w:rsidRPr="00CB1F9B" w:rsidRDefault="00C5248E" w:rsidP="00C5248E">
            <w:pPr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</w:t>
            </w:r>
            <w:proofErr w:type="gramStart"/>
            <w:r w:rsidRPr="00F0150E">
              <w:rPr>
                <w:rFonts w:ascii="Times New Roman" w:hAnsi="Times New Roman"/>
              </w:rPr>
              <w:t>3.1</w:t>
            </w:r>
            <w:proofErr w:type="gramEnd"/>
            <w:r w:rsidRPr="00F0150E">
              <w:rPr>
                <w:rFonts w:ascii="Times New Roman" w:hAnsi="Times New Roman"/>
              </w:rPr>
              <w:t>. Orta Asya Türk devletlerinde aile yapısının özelliklerini açıklar</w:t>
            </w: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F6BEC" w14:textId="77777777" w:rsidR="00A61432" w:rsidRDefault="00A61432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C23FD" w14:textId="53F93DD8" w:rsidR="00A61432" w:rsidRDefault="00C5248E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AD5FEC" w14:textId="2C21A920" w:rsidR="00A61432" w:rsidRDefault="00C5248E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45D7B8" w14:textId="4B5244B3" w:rsidR="00A61432" w:rsidRDefault="00C5248E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7198C4" w14:textId="72167F85" w:rsidR="00A61432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FE78D5" w14:textId="77777777" w:rsidR="00A61432" w:rsidRDefault="00A61432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6E7737" w14:textId="77777777" w:rsidR="00A61432" w:rsidRDefault="00A61432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E07223" w14:textId="77777777" w:rsidR="00A61432" w:rsidRDefault="00A61432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879DFB" w14:textId="77777777" w:rsidR="00A61432" w:rsidRDefault="00A61432" w:rsidP="00C5248E">
            <w:pPr>
              <w:rPr>
                <w:rFonts w:ascii="Times New Roman" w:hAnsi="Times New Roman"/>
              </w:rPr>
            </w:pPr>
          </w:p>
        </w:tc>
      </w:tr>
      <w:tr w:rsidR="00C5248E" w14:paraId="417065A1" w14:textId="77777777" w:rsidTr="008B129A">
        <w:trPr>
          <w:trHeight w:val="22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D2838" w14:textId="70FE5329" w:rsidR="00C5248E" w:rsidRPr="001941E7" w:rsidRDefault="00C5248E" w:rsidP="00C5248E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CC79" w14:textId="71CE4095" w:rsidR="00C5248E" w:rsidRPr="00CB1F9B" w:rsidRDefault="00C5248E" w:rsidP="00C5248E">
            <w:pPr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</w:t>
            </w:r>
            <w:proofErr w:type="gramStart"/>
            <w:r w:rsidRPr="00F0150E">
              <w:rPr>
                <w:rFonts w:ascii="Times New Roman" w:hAnsi="Times New Roman"/>
              </w:rPr>
              <w:t>3.2</w:t>
            </w:r>
            <w:proofErr w:type="gramEnd"/>
            <w:r w:rsidRPr="00F0150E">
              <w:rPr>
                <w:rFonts w:ascii="Times New Roman" w:hAnsi="Times New Roman"/>
              </w:rPr>
              <w:t>. İslamiyet’in kabulünün Türk aile yapısına etkisini yorumlar.</w:t>
            </w: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D3FE2" w14:textId="77777777" w:rsidR="00C5248E" w:rsidRDefault="00C5248E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89998" w14:textId="1BC666EE" w:rsidR="00C5248E" w:rsidRDefault="00C5248E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9238E" w14:textId="2262048C" w:rsidR="00C5248E" w:rsidRDefault="00C5248E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5AF11" w14:textId="2E226391" w:rsidR="00C5248E" w:rsidRDefault="00C5248E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9E6A8" w14:textId="380993AC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029FCF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B9ADCE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4D7701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DB1990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</w:tr>
      <w:tr w:rsidR="00C5248E" w14:paraId="4B80974A" w14:textId="77777777" w:rsidTr="008B129A">
        <w:trPr>
          <w:trHeight w:val="23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7B3CC" w14:textId="7D0605C4" w:rsidR="00C5248E" w:rsidRPr="001941E7" w:rsidRDefault="00C5248E" w:rsidP="00C5248E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5893" w14:textId="109081C1" w:rsidR="00C5248E" w:rsidRPr="00CB1F9B" w:rsidRDefault="00C5248E" w:rsidP="00C5248E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</w:t>
            </w:r>
            <w:proofErr w:type="gramStart"/>
            <w:r w:rsidRPr="00F0150E">
              <w:rPr>
                <w:rFonts w:ascii="Times New Roman" w:hAnsi="Times New Roman"/>
              </w:rPr>
              <w:t>3.3</w:t>
            </w:r>
            <w:proofErr w:type="gramEnd"/>
            <w:r w:rsidRPr="00F0150E">
              <w:rPr>
                <w:rFonts w:ascii="Times New Roman" w:hAnsi="Times New Roman"/>
              </w:rPr>
              <w:t>. Selçuklu Dönemi’nde aile yapısının özelliklerini açıklar</w:t>
            </w: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7D378" w14:textId="77777777" w:rsidR="00C5248E" w:rsidRDefault="00C5248E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89B27" w14:textId="25677BAC" w:rsidR="00C5248E" w:rsidRDefault="00C5248E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50AF9" w14:textId="2555331F" w:rsidR="00C5248E" w:rsidRDefault="00C5248E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B2CA33" w14:textId="785271A9" w:rsidR="00C5248E" w:rsidRDefault="00C5248E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03D4E7" w14:textId="6272F257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0B7B9B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91D368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681E69" w14:textId="42780EBE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639610" w14:textId="3F8A94B7" w:rsidR="00C5248E" w:rsidRDefault="00C5248E" w:rsidP="00C5248E">
            <w:pPr>
              <w:rPr>
                <w:rFonts w:ascii="Times New Roman" w:hAnsi="Times New Roman"/>
              </w:rPr>
            </w:pPr>
          </w:p>
        </w:tc>
      </w:tr>
      <w:tr w:rsidR="00C5248E" w14:paraId="4582FDBC" w14:textId="77777777" w:rsidTr="008B129A">
        <w:trPr>
          <w:trHeight w:val="22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8C38F" w14:textId="7B6A9AB1" w:rsidR="00C5248E" w:rsidRPr="001941E7" w:rsidRDefault="00C5248E" w:rsidP="00C5248E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7F9" w14:textId="12CE72B4" w:rsidR="00C5248E" w:rsidRPr="00CB1F9B" w:rsidRDefault="00C5248E" w:rsidP="00C5248E">
            <w:pPr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</w:t>
            </w:r>
            <w:proofErr w:type="gramStart"/>
            <w:r w:rsidRPr="00F0150E">
              <w:rPr>
                <w:rFonts w:ascii="Times New Roman" w:hAnsi="Times New Roman"/>
              </w:rPr>
              <w:t>3.4</w:t>
            </w:r>
            <w:proofErr w:type="gramEnd"/>
            <w:r w:rsidRPr="00F0150E">
              <w:rPr>
                <w:rFonts w:ascii="Times New Roman" w:hAnsi="Times New Roman"/>
              </w:rPr>
              <w:t>. Osmanlı Devleti’nde aile yapısına yön veren unsurları açıklar</w:t>
            </w: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0000B" w14:textId="77777777" w:rsidR="00C5248E" w:rsidRDefault="00C5248E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E981C" w14:textId="0E004CB4" w:rsidR="00C5248E" w:rsidRDefault="00C5248E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CE5C96" w14:textId="5096F1F2" w:rsidR="00C5248E" w:rsidRDefault="00C5248E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2CE6C" w14:textId="0DDF653F" w:rsidR="00C5248E" w:rsidRDefault="00C5248E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75B63D" w14:textId="6EC7F108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DD140E" w14:textId="06C1FB2B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574B61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F3B076" w14:textId="5D1B98CE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C5921B" w14:textId="12DA55D5" w:rsidR="00C5248E" w:rsidRDefault="00C5248E" w:rsidP="00C5248E">
            <w:pPr>
              <w:rPr>
                <w:rFonts w:ascii="Times New Roman" w:hAnsi="Times New Roman"/>
              </w:rPr>
            </w:pPr>
          </w:p>
        </w:tc>
      </w:tr>
      <w:tr w:rsidR="00C5248E" w14:paraId="7332F6A6" w14:textId="77777777" w:rsidTr="008B129A">
        <w:trPr>
          <w:trHeight w:val="22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D6790" w14:textId="77777777" w:rsidR="00C5248E" w:rsidRPr="001941E7" w:rsidRDefault="00C5248E" w:rsidP="00C5248E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E750" w14:textId="15130F9A" w:rsidR="00C5248E" w:rsidRPr="003921A5" w:rsidRDefault="00C5248E" w:rsidP="00C5248E">
            <w:pPr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</w:t>
            </w:r>
            <w:proofErr w:type="gramStart"/>
            <w:r w:rsidRPr="00F0150E">
              <w:rPr>
                <w:rFonts w:ascii="Times New Roman" w:hAnsi="Times New Roman"/>
              </w:rPr>
              <w:t>3.5</w:t>
            </w:r>
            <w:proofErr w:type="gramEnd"/>
            <w:r w:rsidRPr="00F0150E">
              <w:rPr>
                <w:rFonts w:ascii="Times New Roman" w:hAnsi="Times New Roman"/>
              </w:rPr>
              <w:t>. Cumhuriyetin ilanından sonraki hukuki düzenlemelerin aile yapısı üzerindeki etkilerini açıklar.</w:t>
            </w: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8C665" w14:textId="77777777" w:rsidR="00C5248E" w:rsidRDefault="00C5248E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004D5" w14:textId="3C8B595A" w:rsidR="00C5248E" w:rsidRDefault="00C5248E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627D5" w14:textId="49CCA7E8" w:rsidR="00C5248E" w:rsidRDefault="00C5248E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30905" w14:textId="4E3BD74F" w:rsidR="00C5248E" w:rsidRDefault="00C5248E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DDB5C" w14:textId="0776C2A9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852A65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B83398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A00BF5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F7A99D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</w:tr>
      <w:tr w:rsidR="00C5248E" w14:paraId="71A715A3" w14:textId="77777777" w:rsidTr="008B129A">
        <w:trPr>
          <w:trHeight w:val="22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D4002" w14:textId="77777777" w:rsidR="00C5248E" w:rsidRPr="001941E7" w:rsidRDefault="00C5248E" w:rsidP="00C5248E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5063" w14:textId="174A40DE" w:rsidR="00C5248E" w:rsidRPr="008B129A" w:rsidRDefault="00C5248E" w:rsidP="00C5248E">
            <w:pPr>
              <w:rPr>
                <w:rFonts w:ascii="Times New Roman" w:hAnsi="Times New Roman"/>
              </w:rPr>
            </w:pPr>
            <w:r w:rsidRPr="008B129A">
              <w:rPr>
                <w:rFonts w:ascii="Times New Roman" w:hAnsi="Times New Roman"/>
              </w:rPr>
              <w:t>TSHA.</w:t>
            </w:r>
            <w:proofErr w:type="gramStart"/>
            <w:r w:rsidRPr="008B129A">
              <w:rPr>
                <w:rFonts w:ascii="Times New Roman" w:hAnsi="Times New Roman"/>
              </w:rPr>
              <w:t>3.6</w:t>
            </w:r>
            <w:proofErr w:type="gramEnd"/>
            <w:r w:rsidRPr="008B129A">
              <w:rPr>
                <w:rFonts w:ascii="Times New Roman" w:hAnsi="Times New Roman"/>
              </w:rPr>
              <w:t>. Türkiye’de günümüzdeki aile yapısının özelliklerini açıklar.</w:t>
            </w: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1C0A1" w14:textId="77777777" w:rsidR="00C5248E" w:rsidRDefault="00C5248E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47B217" w14:textId="48EFA1DE" w:rsidR="00C5248E" w:rsidRDefault="00C5248E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7C86A" w14:textId="2F0DACF3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05CDB" w14:textId="060954FA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708EF" w14:textId="6426FF02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3EAEB0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C06511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F1E975" w14:textId="22504055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9614C2" w14:textId="7BC0D12B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5248E" w14:paraId="6B89B5E4" w14:textId="77777777" w:rsidTr="008B129A">
        <w:trPr>
          <w:trHeight w:val="22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61324" w14:textId="77777777" w:rsidR="00C5248E" w:rsidRPr="001941E7" w:rsidRDefault="00C5248E" w:rsidP="00C5248E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88C" w14:textId="16A747C9" w:rsidR="00C5248E" w:rsidRPr="003921A5" w:rsidRDefault="00C5248E" w:rsidP="00C5248E">
            <w:pPr>
              <w:rPr>
                <w:rFonts w:ascii="Times New Roman" w:hAnsi="Times New Roman"/>
              </w:rPr>
            </w:pPr>
            <w:r w:rsidRPr="00FC566F">
              <w:rPr>
                <w:rFonts w:ascii="Times New Roman" w:hAnsi="Times New Roman"/>
              </w:rPr>
              <w:t>TSHA.</w:t>
            </w:r>
            <w:proofErr w:type="gramStart"/>
            <w:r w:rsidRPr="00FC566F">
              <w:rPr>
                <w:rFonts w:ascii="Times New Roman" w:hAnsi="Times New Roman"/>
              </w:rPr>
              <w:t>3.7</w:t>
            </w:r>
            <w:proofErr w:type="gramEnd"/>
            <w:r w:rsidRPr="00FC566F">
              <w:rPr>
                <w:rFonts w:ascii="Times New Roman" w:hAnsi="Times New Roman"/>
              </w:rPr>
              <w:t>. Tarihimizde aileye verilen değeri örneklerle ifade eder.</w:t>
            </w: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9ACBD" w14:textId="77777777" w:rsidR="00C5248E" w:rsidRDefault="00C5248E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4AC3F" w14:textId="23D10A1B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0C1B5" w14:textId="6EE35F6F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407E9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10303E" w14:textId="27011084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176FA6" w14:textId="4711ECEE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2304D5" w14:textId="12004902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7D0477" w14:textId="762452AD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214610" w14:textId="2F256C16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5248E" w14:paraId="43BFCB08" w14:textId="77777777" w:rsidTr="008B129A">
        <w:trPr>
          <w:trHeight w:val="97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4CECAA" w14:textId="590EB65D" w:rsidR="00C5248E" w:rsidRPr="001941E7" w:rsidRDefault="00C5248E" w:rsidP="00C5248E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FC566F">
              <w:rPr>
                <w:rFonts w:ascii="Times New Roman" w:hAnsi="Times New Roman"/>
                <w:b/>
              </w:rPr>
              <w:t>TOPLUMSAL DEĞİŞİM VE AİLE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07A8" w14:textId="1076575D" w:rsidR="00C5248E" w:rsidRPr="00CB1F9B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7FF7" w14:textId="77777777" w:rsidR="00C5248E" w:rsidRDefault="00C5248E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3E898" w14:textId="284CC9DC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7EDC19" w14:textId="24F6BA10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CE6C80" w14:textId="7D258F48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50D90" w14:textId="6FF74BD8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864DD0" w14:textId="61D870C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64122F" w14:textId="7D9BECCD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1A6505" w14:textId="6ABA0698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A269BF" w14:textId="29E5AA11" w:rsidR="00C5248E" w:rsidRDefault="00C5248E" w:rsidP="00C5248E">
            <w:pPr>
              <w:rPr>
                <w:rFonts w:ascii="Times New Roman" w:hAnsi="Times New Roman"/>
              </w:rPr>
            </w:pPr>
          </w:p>
        </w:tc>
      </w:tr>
      <w:tr w:rsidR="00C5248E" w14:paraId="619D2179" w14:textId="77777777" w:rsidTr="008B129A">
        <w:trPr>
          <w:trHeight w:val="22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DCDB7B" w14:textId="77777777" w:rsidR="00C5248E" w:rsidRPr="001941E7" w:rsidRDefault="00C5248E" w:rsidP="00C5248E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D4E6" w14:textId="56C48E37" w:rsidR="00C5248E" w:rsidRPr="00CB1F9B" w:rsidRDefault="00C5248E" w:rsidP="00C5248E">
            <w:pPr>
              <w:tabs>
                <w:tab w:val="left" w:pos="2004"/>
              </w:tabs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</w:t>
            </w:r>
            <w:proofErr w:type="gramStart"/>
            <w:r w:rsidRPr="00F0150E">
              <w:rPr>
                <w:rFonts w:ascii="Times New Roman" w:hAnsi="Times New Roman"/>
              </w:rPr>
              <w:t>4.1</w:t>
            </w:r>
            <w:proofErr w:type="gramEnd"/>
            <w:r w:rsidRPr="00F0150E">
              <w:rPr>
                <w:rFonts w:ascii="Times New Roman" w:hAnsi="Times New Roman"/>
              </w:rPr>
              <w:t>. Toplumsal değişmenin aile kurumuna etkilerini fark eder.</w:t>
            </w: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065E1" w14:textId="77777777" w:rsidR="00C5248E" w:rsidRDefault="00C5248E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B138E9" w14:textId="6E6E2AA9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E12A1F" w14:textId="6D1C36C6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19BB2F" w14:textId="12EB6F5E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EBE56" w14:textId="24E8D2CB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48AEEC" w14:textId="15BB544F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6B9117" w14:textId="2FFD9131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A9F4DA" w14:textId="6A849F2F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230C56" w14:textId="49B05F6F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5248E" w14:paraId="58FB3517" w14:textId="77777777" w:rsidTr="008B129A">
        <w:trPr>
          <w:trHeight w:val="22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19FDD0" w14:textId="77777777" w:rsidR="00C5248E" w:rsidRPr="001941E7" w:rsidRDefault="00C5248E" w:rsidP="00C5248E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31E" w14:textId="4D90C160" w:rsidR="00C5248E" w:rsidRPr="00CB1F9B" w:rsidRDefault="00C5248E" w:rsidP="00C5248E">
            <w:pPr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</w:t>
            </w:r>
            <w:proofErr w:type="gramStart"/>
            <w:r w:rsidRPr="00F0150E">
              <w:rPr>
                <w:rFonts w:ascii="Times New Roman" w:hAnsi="Times New Roman"/>
              </w:rPr>
              <w:t>4.2</w:t>
            </w:r>
            <w:proofErr w:type="gramEnd"/>
            <w:r w:rsidRPr="00F0150E">
              <w:rPr>
                <w:rFonts w:ascii="Times New Roman" w:hAnsi="Times New Roman"/>
              </w:rPr>
              <w:t>. Aile yapısı ve ailenin işlevlerindeki değişimi yorumlar.</w:t>
            </w: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937B9" w14:textId="77777777" w:rsidR="00C5248E" w:rsidRDefault="00C5248E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2B752C" w14:textId="3F23E592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ADEF8" w14:textId="5F5AF2DD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889C98" w14:textId="05030171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C5E85" w14:textId="1367826B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F2CBFD" w14:textId="4E9E191D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88812D" w14:textId="2DB7D8DF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D07424" w14:textId="7CDBB8B2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0445EB" w14:textId="0E49FE31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5248E" w14:paraId="0236B065" w14:textId="77777777" w:rsidTr="008B129A">
        <w:trPr>
          <w:trHeight w:val="22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8817FC" w14:textId="77777777" w:rsidR="00C5248E" w:rsidRPr="001941E7" w:rsidRDefault="00C5248E" w:rsidP="00C5248E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B93" w14:textId="45576135" w:rsidR="00C5248E" w:rsidRPr="003921A5" w:rsidRDefault="00C5248E" w:rsidP="00C5248E">
            <w:pPr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</w:t>
            </w:r>
            <w:proofErr w:type="gramStart"/>
            <w:r w:rsidRPr="00F0150E">
              <w:rPr>
                <w:rFonts w:ascii="Times New Roman" w:hAnsi="Times New Roman"/>
              </w:rPr>
              <w:t>4.3</w:t>
            </w:r>
            <w:proofErr w:type="gramEnd"/>
            <w:r w:rsidRPr="00F0150E">
              <w:rPr>
                <w:rFonts w:ascii="Times New Roman" w:hAnsi="Times New Roman"/>
              </w:rPr>
              <w:t>. Dijital platformların aile ilişkilerine etkilerini açıklar.</w:t>
            </w: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635C0" w14:textId="77777777" w:rsidR="00C5248E" w:rsidRDefault="00C5248E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8EE4D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ADADC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B106D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C1EBA8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7A5F81" w14:textId="22365324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AE98AE" w14:textId="0107B536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240342" w14:textId="144970B7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9DCFB9" w14:textId="47A9619C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5248E" w14:paraId="6550BBA2" w14:textId="77777777" w:rsidTr="008B129A">
        <w:trPr>
          <w:trHeight w:val="4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30A2B3" w14:textId="77777777" w:rsidR="00C5248E" w:rsidRPr="001941E7" w:rsidRDefault="00C5248E" w:rsidP="00C5248E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E83B8" w14:textId="44390638" w:rsidR="00C5248E" w:rsidRPr="00CB1F9B" w:rsidRDefault="00C5248E" w:rsidP="00C5248E">
            <w:pPr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</w:t>
            </w:r>
            <w:proofErr w:type="gramStart"/>
            <w:r w:rsidRPr="00F0150E">
              <w:rPr>
                <w:rFonts w:ascii="Times New Roman" w:hAnsi="Times New Roman"/>
              </w:rPr>
              <w:t>4.4</w:t>
            </w:r>
            <w:proofErr w:type="gramEnd"/>
            <w:r w:rsidRPr="00F0150E">
              <w:rPr>
                <w:rFonts w:ascii="Times New Roman" w:hAnsi="Times New Roman"/>
              </w:rPr>
              <w:t>. Türk aile yapısının değişimini etkileyen unsurları fark eder</w:t>
            </w: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009C1" w14:textId="77777777" w:rsidR="00C5248E" w:rsidRDefault="00C5248E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32F7C5" w14:textId="7FC3D253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8256B" w14:textId="21817DCC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A06671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6DE75" w14:textId="7777777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110D70" w14:textId="19204B3F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3D60D9" w14:textId="1FBF9610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B93288" w14:textId="6075CD42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D4731C" w14:textId="48128646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5248E" w14:paraId="67A607FA" w14:textId="77777777" w:rsidTr="008B129A">
        <w:trPr>
          <w:trHeight w:val="22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3B141C" w14:textId="2FE0AB0C" w:rsidR="00C5248E" w:rsidRPr="001941E7" w:rsidRDefault="00C5248E" w:rsidP="00C5248E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6358" w14:textId="5AB0759F" w:rsidR="00C5248E" w:rsidRPr="00CB1F9B" w:rsidRDefault="00C5248E" w:rsidP="00C5248E">
            <w:pPr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</w:t>
            </w:r>
            <w:proofErr w:type="gramStart"/>
            <w:r w:rsidRPr="00F0150E">
              <w:rPr>
                <w:rFonts w:ascii="Times New Roman" w:hAnsi="Times New Roman"/>
              </w:rPr>
              <w:t>4.5</w:t>
            </w:r>
            <w:proofErr w:type="gramEnd"/>
            <w:r w:rsidRPr="00F0150E">
              <w:rPr>
                <w:rFonts w:ascii="Times New Roman" w:hAnsi="Times New Roman"/>
              </w:rPr>
              <w:t>. Modern toplumdaki değişim ve gelişmelerin Türk aile yapısına etkilerini yorumlar.</w:t>
            </w: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2F366" w14:textId="77777777" w:rsidR="00C5248E" w:rsidRDefault="00C5248E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04E05" w14:textId="277311E7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DF7F9" w14:textId="279F5B02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EF123" w14:textId="1062568F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591ED" w14:textId="678264CF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5BEC25" w14:textId="06F36816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7F0003" w14:textId="13EC9532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305240" w14:textId="4919A1E8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D02EF3" w14:textId="09B5F4CA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5248E" w14:paraId="445B841F" w14:textId="77777777" w:rsidTr="008B129A">
        <w:trPr>
          <w:trHeight w:val="22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8CEAA5" w14:textId="77777777" w:rsidR="00C5248E" w:rsidRPr="001941E7" w:rsidRDefault="00C5248E" w:rsidP="00C5248E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9A34" w14:textId="3E9D4874" w:rsidR="00C5248E" w:rsidRPr="00CB1F9B" w:rsidRDefault="00C5248E" w:rsidP="00C5248E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</w:t>
            </w:r>
            <w:proofErr w:type="gramStart"/>
            <w:r w:rsidRPr="00F0150E">
              <w:rPr>
                <w:rFonts w:ascii="Times New Roman" w:hAnsi="Times New Roman"/>
              </w:rPr>
              <w:t>4.6</w:t>
            </w:r>
            <w:proofErr w:type="gramEnd"/>
            <w:r w:rsidRPr="00F0150E">
              <w:rPr>
                <w:rFonts w:ascii="Times New Roman" w:hAnsi="Times New Roman"/>
              </w:rPr>
              <w:t>. Toplumda hem geniş hem de çekirdek aile yapısının görülebileceğini fark eder.</w:t>
            </w:r>
          </w:p>
        </w:tc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283B2" w14:textId="77777777" w:rsidR="00C5248E" w:rsidRDefault="00C5248E" w:rsidP="00C52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733674" w14:textId="028F13AB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FCE479" w14:textId="275BA9D5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D5B1D2" w14:textId="19C4A0DB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13CA83" w14:textId="6F7FED6F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4CDBEE" w14:textId="42ECD04F" w:rsidR="00C5248E" w:rsidRDefault="006F507B" w:rsidP="00C524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9E1938" w14:textId="33DDC3CF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3A586E" w14:textId="12B7E520" w:rsidR="00C5248E" w:rsidRDefault="00C5248E" w:rsidP="00C5248E">
            <w:pPr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5F3AB2" w14:textId="0AA90F2D" w:rsidR="00C5248E" w:rsidRDefault="00C5248E" w:rsidP="00C5248E">
            <w:pPr>
              <w:rPr>
                <w:rFonts w:ascii="Times New Roman" w:hAnsi="Times New Roman"/>
              </w:rPr>
            </w:pPr>
          </w:p>
        </w:tc>
      </w:tr>
    </w:tbl>
    <w:p w14:paraId="0A8644AB" w14:textId="77777777" w:rsidR="001547AD" w:rsidRDefault="001547AD" w:rsidP="0033612F"/>
    <w:sectPr w:rsidR="001547AD" w:rsidSect="00B90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A4"/>
    <w:rsid w:val="000919C3"/>
    <w:rsid w:val="000D7FFA"/>
    <w:rsid w:val="000F35D5"/>
    <w:rsid w:val="0010383B"/>
    <w:rsid w:val="00125E3A"/>
    <w:rsid w:val="001547AD"/>
    <w:rsid w:val="00186A00"/>
    <w:rsid w:val="001941E7"/>
    <w:rsid w:val="001F360A"/>
    <w:rsid w:val="00234181"/>
    <w:rsid w:val="002859A5"/>
    <w:rsid w:val="002A7960"/>
    <w:rsid w:val="0033612F"/>
    <w:rsid w:val="00426CD2"/>
    <w:rsid w:val="00480A61"/>
    <w:rsid w:val="004A21F7"/>
    <w:rsid w:val="005023A4"/>
    <w:rsid w:val="006263B5"/>
    <w:rsid w:val="00654B95"/>
    <w:rsid w:val="006866A9"/>
    <w:rsid w:val="00692D90"/>
    <w:rsid w:val="00695DE5"/>
    <w:rsid w:val="006D6D13"/>
    <w:rsid w:val="006F507B"/>
    <w:rsid w:val="008244F4"/>
    <w:rsid w:val="00840F82"/>
    <w:rsid w:val="008572B5"/>
    <w:rsid w:val="00871B67"/>
    <w:rsid w:val="008B129A"/>
    <w:rsid w:val="008C149E"/>
    <w:rsid w:val="008F3F90"/>
    <w:rsid w:val="00934140"/>
    <w:rsid w:val="00947E41"/>
    <w:rsid w:val="009B6CB2"/>
    <w:rsid w:val="00A61432"/>
    <w:rsid w:val="00A71FA2"/>
    <w:rsid w:val="00AF3A22"/>
    <w:rsid w:val="00B35EA0"/>
    <w:rsid w:val="00B90D7A"/>
    <w:rsid w:val="00B951F1"/>
    <w:rsid w:val="00BA68CC"/>
    <w:rsid w:val="00BD7684"/>
    <w:rsid w:val="00C2644F"/>
    <w:rsid w:val="00C35891"/>
    <w:rsid w:val="00C5248E"/>
    <w:rsid w:val="00C81C5B"/>
    <w:rsid w:val="00C9508D"/>
    <w:rsid w:val="00CB1F9B"/>
    <w:rsid w:val="00CE5FB3"/>
    <w:rsid w:val="00DD7FD5"/>
    <w:rsid w:val="00E921DD"/>
    <w:rsid w:val="00F167FC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30E8"/>
  <w15:docId w15:val="{933F7AAC-FF5E-496D-B2F4-03F9AF6D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7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0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2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esdev</dc:creator>
  <cp:lastModifiedBy>fatmagül kılıçoğlu</cp:lastModifiedBy>
  <cp:revision>7</cp:revision>
  <dcterms:created xsi:type="dcterms:W3CDTF">2025-02-08T16:42:00Z</dcterms:created>
  <dcterms:modified xsi:type="dcterms:W3CDTF">2025-02-19T12:44:00Z</dcterms:modified>
</cp:coreProperties>
</file>