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761"/>
        <w:tblW w:w="15408" w:type="dxa"/>
        <w:tblLayout w:type="fixed"/>
        <w:tblLook w:val="04A0" w:firstRow="1" w:lastRow="0" w:firstColumn="1" w:lastColumn="0" w:noHBand="0" w:noVBand="1"/>
      </w:tblPr>
      <w:tblGrid>
        <w:gridCol w:w="1980"/>
        <w:gridCol w:w="9214"/>
        <w:gridCol w:w="321"/>
        <w:gridCol w:w="486"/>
        <w:gridCol w:w="486"/>
        <w:gridCol w:w="486"/>
        <w:gridCol w:w="488"/>
        <w:gridCol w:w="486"/>
        <w:gridCol w:w="486"/>
        <w:gridCol w:w="486"/>
        <w:gridCol w:w="489"/>
      </w:tblGrid>
      <w:tr w:rsidR="00C2624E" w14:paraId="05E88A7B" w14:textId="77777777" w:rsidTr="007E60AB">
        <w:trPr>
          <w:trHeight w:val="704"/>
        </w:trPr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6C8483" w14:textId="7BF92C3A" w:rsidR="00C2624E" w:rsidRDefault="00C2624E" w:rsidP="00F82F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FC5">
              <w:rPr>
                <w:rFonts w:ascii="Times New Roman" w:hAnsi="Times New Roman"/>
                <w:b/>
                <w:sz w:val="24"/>
                <w:szCs w:val="24"/>
              </w:rPr>
              <w:t xml:space="preserve">2024-2025 EĞİTİM ÖĞRETİM YILI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2.DÖNEM</w:t>
            </w:r>
            <w:r w:rsidRPr="007663E3">
              <w:rPr>
                <w:rFonts w:ascii="Times New Roman" w:hAnsi="Times New Roman"/>
                <w:b/>
                <w:sz w:val="24"/>
                <w:szCs w:val="24"/>
              </w:rPr>
              <w:t xml:space="preserve"> 7.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SINIF DÜŞÜNME EĞİTİM-1 </w:t>
            </w:r>
            <w:r w:rsidRPr="00F82FC5">
              <w:rPr>
                <w:rFonts w:ascii="Times New Roman" w:hAnsi="Times New Roman"/>
                <w:b/>
                <w:sz w:val="24"/>
                <w:szCs w:val="24"/>
              </w:rPr>
              <w:t>KONU SORU DAĞILIM TABLOSU</w:t>
            </w:r>
          </w:p>
          <w:p w14:paraId="0C21C0A7" w14:textId="14FA73E2" w:rsidR="00C2624E" w:rsidRDefault="00C2624E" w:rsidP="007E60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D7A" w14:paraId="50210C5E" w14:textId="77777777" w:rsidTr="00250FDC">
        <w:trPr>
          <w:trHeight w:val="14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EDD" w14:textId="77777777" w:rsidR="00B90D7A" w:rsidRDefault="00B90D7A" w:rsidP="00A528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A787" w14:textId="77777777" w:rsidR="00B90D7A" w:rsidRDefault="00B90D7A" w:rsidP="00A52836">
            <w:pPr>
              <w:jc w:val="center"/>
              <w:rPr>
                <w:rFonts w:ascii="Times New Roman" w:hAnsi="Times New Roman"/>
              </w:rPr>
            </w:pPr>
          </w:p>
          <w:p w14:paraId="7E8CDEAD" w14:textId="77777777" w:rsidR="00B90D7A" w:rsidRDefault="00B90D7A" w:rsidP="00A52836">
            <w:pPr>
              <w:jc w:val="center"/>
              <w:rPr>
                <w:rFonts w:ascii="Times New Roman" w:hAnsi="Times New Roman"/>
              </w:rPr>
            </w:pPr>
          </w:p>
          <w:p w14:paraId="7D477D9E" w14:textId="77777777" w:rsidR="00B90D7A" w:rsidRDefault="00B90D7A" w:rsidP="00A52836">
            <w:pPr>
              <w:jc w:val="center"/>
              <w:rPr>
                <w:rFonts w:ascii="Times New Roman" w:hAnsi="Times New Roman"/>
              </w:rPr>
            </w:pPr>
          </w:p>
          <w:p w14:paraId="3AAB1075" w14:textId="77777777" w:rsidR="00B90D7A" w:rsidRDefault="00B90D7A" w:rsidP="00A528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KAZANIMLAR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FA32E4C" w14:textId="77777777" w:rsidR="00B90D7A" w:rsidRDefault="00B90D7A" w:rsidP="00A528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F2A0" w14:textId="77777777" w:rsidR="00B90D7A" w:rsidRDefault="00B90D7A" w:rsidP="00A528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1.SINAV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EFB5DF" w14:textId="77777777" w:rsidR="00B90D7A" w:rsidRDefault="00B90D7A" w:rsidP="00A528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2.SINAV</w:t>
            </w:r>
          </w:p>
        </w:tc>
      </w:tr>
      <w:tr w:rsidR="00B90D7A" w14:paraId="6A1D07F8" w14:textId="77777777" w:rsidTr="00250FDC">
        <w:trPr>
          <w:trHeight w:val="14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629E" w14:textId="77777777" w:rsidR="00B90D7A" w:rsidRDefault="00B90D7A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1387" w14:textId="77777777" w:rsidR="00B90D7A" w:rsidRDefault="00B90D7A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EA7F" w14:textId="77777777" w:rsidR="00B90D7A" w:rsidRDefault="00B90D7A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FCC7" w14:textId="77777777" w:rsidR="00B90D7A" w:rsidRPr="0033612F" w:rsidRDefault="00B90D7A" w:rsidP="00A52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2F">
              <w:rPr>
                <w:rFonts w:ascii="Times New Roman" w:hAnsi="Times New Roman"/>
                <w:sz w:val="18"/>
                <w:szCs w:val="18"/>
              </w:rPr>
              <w:t>Okul Genelinde Yapılacak Ortak Sınav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2734B0" w14:textId="77777777" w:rsidR="00B90D7A" w:rsidRPr="0033612F" w:rsidRDefault="00B90D7A" w:rsidP="00A52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2F">
              <w:rPr>
                <w:rFonts w:ascii="Times New Roman" w:hAnsi="Times New Roman"/>
                <w:sz w:val="18"/>
                <w:szCs w:val="18"/>
              </w:rPr>
              <w:t>Okul Genelinde Yapılacak Ortak Sınav</w:t>
            </w:r>
          </w:p>
        </w:tc>
      </w:tr>
      <w:tr w:rsidR="00B90D7A" w14:paraId="10DF14F1" w14:textId="77777777" w:rsidTr="00250FDC">
        <w:trPr>
          <w:cantSplit/>
          <w:trHeight w:val="100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B298" w14:textId="77777777" w:rsidR="00B90D7A" w:rsidRDefault="00B90D7A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7AEF" w14:textId="77777777" w:rsidR="00B90D7A" w:rsidRDefault="00B90D7A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1DA2" w14:textId="77777777" w:rsidR="00B90D7A" w:rsidRDefault="00B90D7A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A59E87" w14:textId="77777777" w:rsidR="00B90D7A" w:rsidRDefault="00B90D7A" w:rsidP="00A5283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BF703E" w14:textId="77777777" w:rsidR="00B90D7A" w:rsidRDefault="00B90D7A" w:rsidP="00A5283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41D423" w14:textId="77777777" w:rsidR="00B90D7A" w:rsidRDefault="00B90D7A" w:rsidP="00A5283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7425D9" w14:textId="77777777" w:rsidR="00B90D7A" w:rsidRDefault="00B90D7A" w:rsidP="00A5283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0DDCB53A" w14:textId="77777777" w:rsidR="00B90D7A" w:rsidRDefault="00B90D7A" w:rsidP="00A5283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672118CE" w14:textId="77777777" w:rsidR="00B90D7A" w:rsidRDefault="00B90D7A" w:rsidP="00A5283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7BC19383" w14:textId="77777777" w:rsidR="00B90D7A" w:rsidRDefault="00B90D7A" w:rsidP="00A5283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3.Senaryo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4C451262" w14:textId="77777777" w:rsidR="00B90D7A" w:rsidRDefault="00B90D7A" w:rsidP="00A5283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4.Senaryo</w:t>
            </w:r>
          </w:p>
        </w:tc>
      </w:tr>
      <w:tr w:rsidR="00C2624E" w14:paraId="646FB7D7" w14:textId="77777777" w:rsidTr="00250FDC">
        <w:trPr>
          <w:trHeight w:val="411"/>
        </w:trPr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3BCC" w14:textId="77777777" w:rsidR="00C2624E" w:rsidRPr="00C2060D" w:rsidRDefault="00C2624E" w:rsidP="00250FD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159A">
              <w:rPr>
                <w:rFonts w:ascii="Times New Roman" w:hAnsi="Times New Roman"/>
                <w:b/>
                <w:sz w:val="20"/>
                <w:szCs w:val="20"/>
              </w:rPr>
              <w:t>DÜŞÜNMENİN BOYUTLARI, DÜŞÜNMENİN ADIMLARI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0DC99" w14:textId="55EA8971" w:rsidR="00C2624E" w:rsidRPr="00D66582" w:rsidRDefault="00C2624E" w:rsidP="00DF6DCF">
            <w:r>
              <w:t xml:space="preserve">7.4.4. </w:t>
            </w:r>
            <w:r w:rsidRPr="002037B7">
              <w:t>Dağınık verilerden anlamlı bir bütün oluşturur.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AB1A" w14:textId="77777777" w:rsidR="00C2624E" w:rsidRDefault="00C2624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643" w14:textId="3067150B" w:rsidR="00C2624E" w:rsidRDefault="00C2624E" w:rsidP="00930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3ECE" w14:textId="36105E6C" w:rsidR="00C2624E" w:rsidRDefault="00C2624E" w:rsidP="00EA40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633" w14:textId="70FBA46E" w:rsidR="00C2624E" w:rsidRDefault="00C2624E" w:rsidP="0023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DBE9" w14:textId="106F5679" w:rsidR="00C2624E" w:rsidRDefault="00C2624E" w:rsidP="009B2F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55D60" w14:textId="3E6ACD79" w:rsidR="00C2624E" w:rsidRDefault="00C2624E" w:rsidP="00396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BFCBA" w14:textId="15BE3E5A" w:rsidR="00C2624E" w:rsidRDefault="00C2624E" w:rsidP="00396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B1EAC" w14:textId="3C9AB27D" w:rsidR="00C2624E" w:rsidRDefault="00C2624E" w:rsidP="00396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481AE" w14:textId="77777777" w:rsidR="00C2624E" w:rsidRDefault="00C2624E" w:rsidP="0039694C">
            <w:pPr>
              <w:jc w:val="center"/>
              <w:rPr>
                <w:rFonts w:ascii="Times New Roman" w:hAnsi="Times New Roman"/>
              </w:rPr>
            </w:pPr>
          </w:p>
        </w:tc>
      </w:tr>
      <w:tr w:rsidR="00B11945" w14:paraId="41D0A70A" w14:textId="77777777" w:rsidTr="00250FDC">
        <w:trPr>
          <w:trHeight w:val="3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1BBBB" w14:textId="77777777" w:rsidR="00B11945" w:rsidRPr="00234181" w:rsidRDefault="00B11945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B5AB" w14:textId="77777777" w:rsidR="00B11945" w:rsidRPr="002037B7" w:rsidRDefault="00B11945" w:rsidP="004D2625">
            <w:r>
              <w:t xml:space="preserve">7.4.5. </w:t>
            </w:r>
            <w:r w:rsidRPr="002037B7">
              <w:t>Bir bütünü benzerlik ve farklılıklarına göre sınıflar.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5EED" w14:textId="77777777" w:rsidR="00B11945" w:rsidRDefault="00B11945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830B" w14:textId="598BE445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E169" w14:textId="30F1F778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5DA1" w14:textId="25C6AB68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CDB" w14:textId="60599703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27D35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2A4E51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B6120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9F174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</w:tr>
      <w:tr w:rsidR="00B11945" w14:paraId="20ADB554" w14:textId="77777777" w:rsidTr="00250FDC">
        <w:trPr>
          <w:trHeight w:val="3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4F170" w14:textId="77777777" w:rsidR="00B11945" w:rsidRPr="00234181" w:rsidRDefault="00B11945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487A" w14:textId="77777777" w:rsidR="00B11945" w:rsidRPr="002037B7" w:rsidRDefault="00B11945" w:rsidP="004D2625">
            <w:r>
              <w:t xml:space="preserve">7.4.6. </w:t>
            </w:r>
            <w:r w:rsidRPr="002037B7">
              <w:t>Düşünme faaliyetinin ölçütlere bağlı olarak gerçekleştiğini kavrar.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54A6" w14:textId="77777777" w:rsidR="00B11945" w:rsidRDefault="00B11945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676" w14:textId="66C10B6C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F4C2" w14:textId="4DAF8558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92C9" w14:textId="7953FABA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20D5" w14:textId="68033963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CD4FDE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DABE0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377B00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6ABE7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</w:tr>
      <w:tr w:rsidR="00B11945" w14:paraId="4116F0B0" w14:textId="77777777" w:rsidTr="00250FDC">
        <w:trPr>
          <w:trHeight w:val="3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22D62" w14:textId="77777777" w:rsidR="00B11945" w:rsidRPr="00234181" w:rsidRDefault="00B11945" w:rsidP="00250FD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E896" w14:textId="77777777" w:rsidR="00B11945" w:rsidRPr="002037B7" w:rsidRDefault="00B11945" w:rsidP="004D2625">
            <w:r>
              <w:t xml:space="preserve">7.4.7. </w:t>
            </w:r>
            <w:r w:rsidRPr="002037B7">
              <w:t>Bir şeyin değerini ölçerken kıyaslama yapar.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901E" w14:textId="77777777" w:rsidR="00B11945" w:rsidRDefault="00B11945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AFA2" w14:textId="16E01EB4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A06F" w14:textId="619B5722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A035" w14:textId="41C9E49C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1F3" w14:textId="5EBD6900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A81F3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8035F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620EA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597CD5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</w:tr>
      <w:tr w:rsidR="00B11945" w14:paraId="203EE5B1" w14:textId="77777777" w:rsidTr="00250FDC">
        <w:trPr>
          <w:trHeight w:val="7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C6CB3" w14:textId="77777777" w:rsidR="00B11945" w:rsidRPr="00234181" w:rsidRDefault="00B11945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E3EB" w14:textId="77777777" w:rsidR="00B11945" w:rsidRPr="009A6062" w:rsidRDefault="00B11945" w:rsidP="009A606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7.4.8. </w:t>
            </w:r>
            <w:r w:rsidRPr="002E159A">
              <w:rPr>
                <w:rFonts w:ascii="Times New Roman" w:hAnsi="Times New Roman"/>
              </w:rPr>
              <w:t>Tek tek olaylardan genel ilkelere ulaşır.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A6DB" w14:textId="77777777" w:rsidR="00B11945" w:rsidRDefault="00B11945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C65" w14:textId="2F06AB85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8A8E" w14:textId="1F6AAF36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796" w14:textId="50F77ED7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52B3" w14:textId="2371FD45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C9BBC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7F34C5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82941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F38B97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</w:tr>
      <w:tr w:rsidR="00B11945" w14:paraId="7AF69A24" w14:textId="77777777" w:rsidTr="00250FDC">
        <w:trPr>
          <w:trHeight w:val="383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E75DE" w14:textId="77777777" w:rsidR="00B11945" w:rsidRPr="00234181" w:rsidRDefault="00B11945" w:rsidP="00250F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E159A">
              <w:rPr>
                <w:rFonts w:ascii="Times New Roman" w:hAnsi="Times New Roman"/>
                <w:b/>
                <w:sz w:val="20"/>
                <w:szCs w:val="20"/>
              </w:rPr>
              <w:t>BENİM DÜŞÜNCEM, BENİM YOLUM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92D3" w14:textId="77777777" w:rsidR="00B11945" w:rsidRPr="00367E02" w:rsidRDefault="00B11945" w:rsidP="00DC0AA5">
            <w:r w:rsidRPr="00367E02">
              <w:t>7.5.1.1. Bir durumun problem olup olmadığına karar verir.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85F0" w14:textId="77777777" w:rsidR="00B11945" w:rsidRDefault="00B11945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2780" w14:textId="2DEED5C6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0EC6" w14:textId="5AD067C2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164" w14:textId="5E8C8C84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3C89" w14:textId="670DF27E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25159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7ADA9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DD634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2F705F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</w:tr>
      <w:tr w:rsidR="00B11945" w14:paraId="47EE77C3" w14:textId="77777777" w:rsidTr="00250FDC">
        <w:trPr>
          <w:trHeight w:val="3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448AB" w14:textId="77777777" w:rsidR="00B11945" w:rsidRPr="00234181" w:rsidRDefault="00B11945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B00C" w14:textId="77777777" w:rsidR="00B11945" w:rsidRPr="00367E02" w:rsidRDefault="00B11945" w:rsidP="00DC0AA5">
            <w:r w:rsidRPr="00367E02">
              <w:t>7.5.1.2. Sorunların tespiti ve çözümünde kendi bakış açısını geliştirir.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93BA" w14:textId="77777777" w:rsidR="00B11945" w:rsidRDefault="00B11945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877" w14:textId="3E8BD935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7B87" w14:textId="08295FB6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ABE8" w14:textId="7D346827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B029" w14:textId="1D1CAEFB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9D64F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F5E20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3AF220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7A33E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</w:tr>
      <w:tr w:rsidR="00B11945" w14:paraId="544914D9" w14:textId="77777777" w:rsidTr="00250FDC">
        <w:trPr>
          <w:trHeight w:val="3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53F72" w14:textId="77777777" w:rsidR="00B11945" w:rsidRPr="00234181" w:rsidRDefault="00B11945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B675" w14:textId="77777777" w:rsidR="00B11945" w:rsidRPr="00367E02" w:rsidRDefault="00B11945" w:rsidP="00DC0AA5">
            <w:r w:rsidRPr="00367E02">
              <w:t>7.5.1.3. Kendi düşüncelerini ifade ederken özgüvenli davranır.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6945" w14:textId="77777777" w:rsidR="00B11945" w:rsidRDefault="00B11945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2979" w14:textId="16189CA6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3A4" w14:textId="3649819D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0A55" w14:textId="00594EE5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2D1C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B3090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2D04B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D87C4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E3EBA" w14:textId="7ED4E7DD" w:rsidR="00B11945" w:rsidRDefault="00B11945" w:rsidP="00A52836">
            <w:pPr>
              <w:rPr>
                <w:rFonts w:ascii="Times New Roman" w:hAnsi="Times New Roman"/>
              </w:rPr>
            </w:pPr>
          </w:p>
        </w:tc>
      </w:tr>
      <w:tr w:rsidR="00B11945" w14:paraId="0CD8DCCE" w14:textId="77777777" w:rsidTr="00250FDC">
        <w:trPr>
          <w:trHeight w:val="3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1BA47" w14:textId="77777777" w:rsidR="00B11945" w:rsidRPr="00234181" w:rsidRDefault="00B11945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E96B" w14:textId="77777777" w:rsidR="00B11945" w:rsidRDefault="00B11945" w:rsidP="00DC0AA5">
            <w:r w:rsidRPr="00367E02">
              <w:t>7.5.1.4. Düşünme ve mizah ilişkisini önemser.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8D7C" w14:textId="77777777" w:rsidR="00B11945" w:rsidRDefault="00B11945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78D5" w14:textId="493E5057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525A" w14:textId="3CFE3C3A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1C4" w14:textId="7AEC493B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1BB2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FF604A" w14:textId="044234B2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DF4E9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497C91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C8C22" w14:textId="48D01540" w:rsidR="00B11945" w:rsidRDefault="00B11945" w:rsidP="00A52836">
            <w:pPr>
              <w:rPr>
                <w:rFonts w:ascii="Times New Roman" w:hAnsi="Times New Roman"/>
              </w:rPr>
            </w:pPr>
          </w:p>
        </w:tc>
      </w:tr>
      <w:tr w:rsidR="00B11945" w14:paraId="25D88C89" w14:textId="77777777" w:rsidTr="00250FDC">
        <w:trPr>
          <w:trHeight w:val="144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B8667" w14:textId="77777777" w:rsidR="00B11945" w:rsidRPr="00C90D62" w:rsidRDefault="00B11945" w:rsidP="00250F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E159A">
              <w:rPr>
                <w:rFonts w:ascii="Times New Roman" w:hAnsi="Times New Roman"/>
                <w:b/>
                <w:sz w:val="20"/>
                <w:szCs w:val="20"/>
              </w:rPr>
              <w:t>RENKLERİN AHENGİ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06C4" w14:textId="77777777" w:rsidR="00B11945" w:rsidRPr="009A6062" w:rsidRDefault="00B11945" w:rsidP="009A6062">
            <w:pPr>
              <w:spacing w:line="360" w:lineRule="auto"/>
              <w:rPr>
                <w:rFonts w:ascii="Times New Roman" w:hAnsi="Times New Roman"/>
              </w:rPr>
            </w:pPr>
            <w:r w:rsidRPr="002E159A">
              <w:rPr>
                <w:rFonts w:ascii="Times New Roman" w:hAnsi="Times New Roman"/>
              </w:rPr>
              <w:t>7.5.2.1. Bir konu etrafında farklı görüşlerin ortaya çıkabileceğini kabul eder.</w:t>
            </w:r>
          </w:p>
        </w:tc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5907608" w14:textId="77777777" w:rsidR="00B11945" w:rsidRDefault="00B11945" w:rsidP="001A45B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8CD" w14:textId="769CF0BE" w:rsidR="00B11945" w:rsidRDefault="006D3116" w:rsidP="001A45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4DA5" w14:textId="625BE060" w:rsidR="00B11945" w:rsidRDefault="00B11945" w:rsidP="001A45B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7F5F" w14:textId="206874F7" w:rsidR="00B11945" w:rsidRDefault="00B11945" w:rsidP="001A45B9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1D7A" w14:textId="77777777" w:rsidR="00B11945" w:rsidRDefault="00B11945" w:rsidP="001A45B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5B37A" w14:textId="0BFDBDD6" w:rsidR="00B11945" w:rsidRDefault="00B11945" w:rsidP="001A45B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93275D" w14:textId="77777777" w:rsidR="00B11945" w:rsidRDefault="00B11945" w:rsidP="001A45B9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9DEAC" w14:textId="77777777" w:rsidR="00B11945" w:rsidRDefault="00B11945" w:rsidP="001A45B9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035B0" w14:textId="31FE6F7A" w:rsidR="00B11945" w:rsidRDefault="006D3116" w:rsidP="001A45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11945" w14:paraId="12795F00" w14:textId="77777777" w:rsidTr="00250FDC">
        <w:trPr>
          <w:trHeight w:val="14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43750" w14:textId="77777777" w:rsidR="00B11945" w:rsidRPr="00234181" w:rsidRDefault="00B11945" w:rsidP="00250FD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E634" w14:textId="77777777" w:rsidR="00B11945" w:rsidRPr="00CB0444" w:rsidRDefault="00B11945" w:rsidP="00566197">
            <w:r w:rsidRPr="00CB0444">
              <w:t>7.5.2.2. Farklı düşünceleri saygıyla karşılar.</w:t>
            </w:r>
          </w:p>
        </w:tc>
        <w:tc>
          <w:tcPr>
            <w:tcW w:w="32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6FE59B1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BE6F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67B7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A496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BE73" w14:textId="77777777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4FED8" w14:textId="7CC72D6B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17FBB" w14:textId="2504642C" w:rsidR="00B11945" w:rsidRDefault="00B1194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E0BEA" w14:textId="09076102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BE7D3" w14:textId="666E56A2" w:rsidR="00B11945" w:rsidRDefault="006D3116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11945" w14:paraId="51C44635" w14:textId="77777777" w:rsidTr="00250FDC">
        <w:trPr>
          <w:trHeight w:val="14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E3234" w14:textId="77777777" w:rsidR="00B11945" w:rsidRDefault="00B11945" w:rsidP="00250FD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DF5D" w14:textId="77777777" w:rsidR="00B11945" w:rsidRPr="00CB0444" w:rsidRDefault="00B11945" w:rsidP="00566197">
            <w:r w:rsidRPr="00CB0444">
              <w:t>7.5.2.3. Farklı düşüncelerin bir zenginlik olduğunu kabul eder.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DD0E6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C06C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EA44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66E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7119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99E93" w14:textId="002665F9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56D14" w14:textId="3BBB0C21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685E3" w14:textId="7B213A5A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B2557" w14:textId="523DDFB3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11945" w14:paraId="4EC24263" w14:textId="77777777" w:rsidTr="00250FDC">
        <w:trPr>
          <w:trHeight w:val="14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643A8" w14:textId="77777777" w:rsidR="00B11945" w:rsidRDefault="00B11945" w:rsidP="00442E3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D27" w14:textId="77777777" w:rsidR="00B11945" w:rsidRPr="00CB0444" w:rsidRDefault="00B11945" w:rsidP="00566197">
            <w:r w:rsidRPr="00CB0444">
              <w:t>7.5.2.4. Eleştirilere tahammül gösterir.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E6B60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587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C36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9A50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A89B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02F54" w14:textId="5C22BDEC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48E71" w14:textId="05446FCA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97898" w14:textId="5C7546DB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41625" w14:textId="2AB73A21" w:rsidR="00B11945" w:rsidRDefault="00B11945" w:rsidP="00442E3D">
            <w:pPr>
              <w:rPr>
                <w:rFonts w:ascii="Times New Roman" w:hAnsi="Times New Roman"/>
              </w:rPr>
            </w:pPr>
          </w:p>
        </w:tc>
      </w:tr>
      <w:tr w:rsidR="00B11945" w14:paraId="2755D1A2" w14:textId="77777777" w:rsidTr="00250FDC">
        <w:trPr>
          <w:trHeight w:val="14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9AB9B" w14:textId="77777777" w:rsidR="00B11945" w:rsidRDefault="00B11945" w:rsidP="00442E3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268" w14:textId="77777777" w:rsidR="00B11945" w:rsidRPr="00CB0444" w:rsidRDefault="00B11945" w:rsidP="00566197">
            <w:r w:rsidRPr="00CB0444">
              <w:t>7.5.2.5. Eleştirilerden yararlanır.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3E2FE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17E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02BC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B679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0112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C9E375" w14:textId="5A5E3F52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7EA20" w14:textId="2D81403F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DB9BF" w14:textId="1A2C25EA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BB259" w14:textId="05C5A2BE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11945" w14:paraId="2DC98480" w14:textId="77777777" w:rsidTr="00250FDC">
        <w:trPr>
          <w:trHeight w:val="14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7EA67" w14:textId="77777777" w:rsidR="00B11945" w:rsidRDefault="00B11945" w:rsidP="00442E3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2DE3" w14:textId="77777777" w:rsidR="00B11945" w:rsidRDefault="00B11945" w:rsidP="00566197">
            <w:r w:rsidRPr="00CB0444">
              <w:t>7.5.2.6. Başkalarının düşüncelerinden faydalanmayı öğrenir.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52759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388E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7469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84EF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A5C8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BC524" w14:textId="3BDCF6FB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6EDF7" w14:textId="528A7CA3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3E830" w14:textId="2ABBBC75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F298B" w14:textId="7EF48600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11945" w14:paraId="332574A6" w14:textId="77777777" w:rsidTr="00250FDC">
        <w:trPr>
          <w:trHeight w:val="144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CF586" w14:textId="77777777" w:rsidR="00B11945" w:rsidRPr="00B444AE" w:rsidRDefault="00B11945" w:rsidP="00250F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444AE">
              <w:rPr>
                <w:rFonts w:ascii="Times New Roman" w:hAnsi="Times New Roman"/>
                <w:b/>
                <w:sz w:val="18"/>
                <w:szCs w:val="18"/>
              </w:rPr>
              <w:t>DÜŞÜNMENİN DİNAMİZMİ, GELECEĞİN İNŞASI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D30B" w14:textId="77777777" w:rsidR="00B11945" w:rsidRPr="00C25EBC" w:rsidRDefault="00B11945" w:rsidP="0061471E">
            <w:r w:rsidRPr="00C25EBC">
              <w:t>7.6.1. Tarih ve geleneğin zaman içerisinde oluştuğunu kavrar.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44422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9F00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83E3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80D8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AF18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6EF048" w14:textId="26FBC0CB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4B55A" w14:textId="25DC6B8F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E0435" w14:textId="7F399397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415CE" w14:textId="000C9D20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11945" w14:paraId="0266CFF8" w14:textId="77777777" w:rsidTr="00250FDC">
        <w:trPr>
          <w:trHeight w:val="14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8E50A" w14:textId="77777777" w:rsidR="00B11945" w:rsidRDefault="00B11945" w:rsidP="00442E3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7736" w14:textId="77777777" w:rsidR="00B11945" w:rsidRPr="00C25EBC" w:rsidRDefault="00B11945" w:rsidP="0061471E">
            <w:r w:rsidRPr="00C25EBC">
              <w:t>7.6.2. İçinde yaşadığı inanç ve kültür ortamının farkına varır.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556DE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4D0E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3B9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E8B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3F47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D4608" w14:textId="231FFBC6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148670" w14:textId="14170779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62EE2" w14:textId="5EE005CF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176CA" w14:textId="6BBE5696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11945" w14:paraId="6A44DDE6" w14:textId="77777777" w:rsidTr="00250FDC">
        <w:trPr>
          <w:trHeight w:val="14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5137E" w14:textId="77777777" w:rsidR="00B11945" w:rsidRDefault="00B11945" w:rsidP="00442E3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9DAC" w14:textId="77777777" w:rsidR="00B11945" w:rsidRPr="00C25EBC" w:rsidRDefault="00B11945" w:rsidP="0061471E">
            <w:r w:rsidRPr="00C25EBC">
              <w:t>7.6.3. Yaşam dünyasının oluşumunda düşünmenin önemini kavrar.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2923E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EA9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FDE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A384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BD98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8445D" w14:textId="1D0A8E1C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37CF3" w14:textId="52865B1D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D55F6" w14:textId="534BBD13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A7967B" w14:textId="43DF61F9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11945" w14:paraId="0E71FD48" w14:textId="77777777" w:rsidTr="00250FDC">
        <w:trPr>
          <w:trHeight w:val="14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1AC00" w14:textId="77777777" w:rsidR="00B11945" w:rsidRDefault="00B11945" w:rsidP="00442E3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67F9" w14:textId="77777777" w:rsidR="00B11945" w:rsidRPr="00C25EBC" w:rsidRDefault="00B11945" w:rsidP="0061471E">
            <w:r w:rsidRPr="00C25EBC">
              <w:t>7.6.4. Zaman ve tarih bilinci kazanır.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18B8F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A718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1BC2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BB9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7C7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010288" w14:textId="38FA7DF9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AC896" w14:textId="07623D2F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E10A3" w14:textId="1BA16ACE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12E81" w14:textId="5436581E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11945" w14:paraId="12703549" w14:textId="77777777" w:rsidTr="00250FDC">
        <w:trPr>
          <w:trHeight w:val="29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E74A5" w14:textId="77777777" w:rsidR="00B11945" w:rsidRDefault="00B11945" w:rsidP="00442E3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15A0" w14:textId="6D8E3ECB" w:rsidR="00B11945" w:rsidRDefault="00B11945" w:rsidP="0061471E">
            <w:r w:rsidRPr="00C25EBC">
              <w:t xml:space="preserve">7.6.5. Düşünmen kişinin hayatın öznesi olduğunu kavrar. 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862AF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98F5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D07D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0AF4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751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FDC80" w14:textId="7CBF7CF7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1AFEAF" w14:textId="5ED1D8CA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92D6F" w14:textId="49CF5DAA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0B519" w14:textId="18AA3169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11945" w14:paraId="64D08BD6" w14:textId="77777777" w:rsidTr="00250FDC">
        <w:trPr>
          <w:trHeight w:val="144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8E3A5" w14:textId="77777777" w:rsidR="00B11945" w:rsidRPr="00B444AE" w:rsidRDefault="00B11945" w:rsidP="00250F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444AE">
              <w:rPr>
                <w:rFonts w:ascii="Times New Roman" w:hAnsi="Times New Roman"/>
                <w:b/>
                <w:sz w:val="18"/>
                <w:szCs w:val="18"/>
              </w:rPr>
              <w:t>DÜŞÜNMENİN DİNAMİZMİ, GELECEĞİN İNŞASI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48EF" w14:textId="35005807" w:rsidR="00B11945" w:rsidRPr="00524648" w:rsidRDefault="00B11945" w:rsidP="00F76578">
            <w:r w:rsidRPr="00524648">
              <w:t>7.6.1. Geleceğin kurgulanmasında düşünmenin önemini kavrar.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AB73E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84C3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25E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7EC9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A84E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649686" w14:textId="592A02D2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F5285" w14:textId="3376975F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D88DE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86A3D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</w:tr>
      <w:tr w:rsidR="00B11945" w14:paraId="3B04CB36" w14:textId="77777777" w:rsidTr="00250FDC">
        <w:trPr>
          <w:trHeight w:val="14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18BA0" w14:textId="77777777" w:rsidR="00B11945" w:rsidRPr="00B444AE" w:rsidRDefault="00B11945" w:rsidP="00442E3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EC4" w14:textId="77777777" w:rsidR="00B11945" w:rsidRDefault="00B11945" w:rsidP="00F76578">
            <w:r w:rsidRPr="00524648">
              <w:t>7.6.2. Düşünme etkinliğinin zaman (geçmiş, şimdi ve gelecek) ile ilişkisini fark eder.</w:t>
            </w:r>
          </w:p>
          <w:p w14:paraId="7028A6A4" w14:textId="77777777" w:rsidR="00B11945" w:rsidRDefault="00B11945" w:rsidP="00F76578"/>
        </w:tc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DE214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06E2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0258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F5C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867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3B91F1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5A78B4" w14:textId="6799F71E" w:rsidR="00B11945" w:rsidRDefault="006D3116" w:rsidP="00442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58D65" w14:textId="15D38003" w:rsidR="00B11945" w:rsidRDefault="00B11945" w:rsidP="00442E3D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9E4D36" w14:textId="77777777" w:rsidR="00B11945" w:rsidRDefault="00B11945" w:rsidP="00442E3D">
            <w:pPr>
              <w:rPr>
                <w:rFonts w:ascii="Times New Roman" w:hAnsi="Times New Roman"/>
              </w:rPr>
            </w:pPr>
          </w:p>
        </w:tc>
      </w:tr>
    </w:tbl>
    <w:p w14:paraId="41F4B21B" w14:textId="77777777" w:rsidR="001547AD" w:rsidRDefault="001547AD" w:rsidP="00B444AE">
      <w:bookmarkStart w:id="0" w:name="_GoBack"/>
      <w:bookmarkEnd w:id="0"/>
    </w:p>
    <w:sectPr w:rsidR="001547AD" w:rsidSect="00B90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A4"/>
    <w:rsid w:val="000834C9"/>
    <w:rsid w:val="000919C3"/>
    <w:rsid w:val="000D7FFA"/>
    <w:rsid w:val="001547AD"/>
    <w:rsid w:val="001A45B9"/>
    <w:rsid w:val="001C6373"/>
    <w:rsid w:val="002035AA"/>
    <w:rsid w:val="00234181"/>
    <w:rsid w:val="00250FDC"/>
    <w:rsid w:val="002E159A"/>
    <w:rsid w:val="003214ED"/>
    <w:rsid w:val="0033612F"/>
    <w:rsid w:val="0039694C"/>
    <w:rsid w:val="003B5FC3"/>
    <w:rsid w:val="003B6B61"/>
    <w:rsid w:val="00404765"/>
    <w:rsid w:val="00407926"/>
    <w:rsid w:val="00426CD2"/>
    <w:rsid w:val="00487298"/>
    <w:rsid w:val="005023A4"/>
    <w:rsid w:val="00545188"/>
    <w:rsid w:val="00617A2B"/>
    <w:rsid w:val="00692D90"/>
    <w:rsid w:val="006B5C69"/>
    <w:rsid w:val="006D0F09"/>
    <w:rsid w:val="006D3116"/>
    <w:rsid w:val="007663E3"/>
    <w:rsid w:val="0078184B"/>
    <w:rsid w:val="00802BB6"/>
    <w:rsid w:val="00803608"/>
    <w:rsid w:val="00871B67"/>
    <w:rsid w:val="00934140"/>
    <w:rsid w:val="009A6062"/>
    <w:rsid w:val="009C0D62"/>
    <w:rsid w:val="00B11945"/>
    <w:rsid w:val="00B444AE"/>
    <w:rsid w:val="00B90D7A"/>
    <w:rsid w:val="00C2060D"/>
    <w:rsid w:val="00C2624E"/>
    <w:rsid w:val="00C2644F"/>
    <w:rsid w:val="00C8297A"/>
    <w:rsid w:val="00C90D62"/>
    <w:rsid w:val="00CE5FB3"/>
    <w:rsid w:val="00D45998"/>
    <w:rsid w:val="00D772B1"/>
    <w:rsid w:val="00E921DD"/>
    <w:rsid w:val="00ED7306"/>
    <w:rsid w:val="00EF7E36"/>
    <w:rsid w:val="00F06B78"/>
    <w:rsid w:val="00F1259C"/>
    <w:rsid w:val="00F8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FA58"/>
  <w15:docId w15:val="{9B6E8D93-5843-420D-ACE2-669688DD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7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0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2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esdev</dc:creator>
  <cp:lastModifiedBy>fatmagül kılıçoğlu</cp:lastModifiedBy>
  <cp:revision>4</cp:revision>
  <dcterms:created xsi:type="dcterms:W3CDTF">2025-03-12T10:26:00Z</dcterms:created>
  <dcterms:modified xsi:type="dcterms:W3CDTF">2025-03-12T12:40:00Z</dcterms:modified>
</cp:coreProperties>
</file>