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761"/>
        <w:tblW w:w="15408" w:type="dxa"/>
        <w:tblLayout w:type="fixed"/>
        <w:tblLook w:val="04A0" w:firstRow="1" w:lastRow="0" w:firstColumn="1" w:lastColumn="0" w:noHBand="0" w:noVBand="1"/>
      </w:tblPr>
      <w:tblGrid>
        <w:gridCol w:w="1951"/>
        <w:gridCol w:w="9214"/>
        <w:gridCol w:w="350"/>
        <w:gridCol w:w="486"/>
        <w:gridCol w:w="486"/>
        <w:gridCol w:w="486"/>
        <w:gridCol w:w="488"/>
        <w:gridCol w:w="486"/>
        <w:gridCol w:w="486"/>
        <w:gridCol w:w="486"/>
        <w:gridCol w:w="489"/>
      </w:tblGrid>
      <w:tr w:rsidR="00B90D7A" w14:paraId="5368A6D0" w14:textId="77777777" w:rsidTr="00CE5FB3">
        <w:trPr>
          <w:trHeight w:val="418"/>
        </w:trPr>
        <w:tc>
          <w:tcPr>
            <w:tcW w:w="15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C26D" w14:textId="563D51CE" w:rsidR="00B90D7A" w:rsidRPr="00F0150E" w:rsidRDefault="00CD48D3" w:rsidP="00A365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2025-2026</w:t>
            </w:r>
            <w:r w:rsidRPr="00A36599">
              <w:rPr>
                <w:rFonts w:ascii="Times New Roman" w:hAnsi="Times New Roman"/>
                <w:b/>
              </w:rPr>
              <w:t xml:space="preserve"> Eğitim Öğretim Yılı </w:t>
            </w:r>
            <w:r w:rsidRPr="0042648E">
              <w:rPr>
                <w:rFonts w:ascii="Times New Roman" w:hAnsi="Times New Roman"/>
                <w:b/>
              </w:rPr>
              <w:t xml:space="preserve">5.,6.,7.,8. </w:t>
            </w:r>
            <w:r>
              <w:rPr>
                <w:rFonts w:ascii="Times New Roman" w:hAnsi="Times New Roman"/>
                <w:b/>
              </w:rPr>
              <w:t>Sınıf Türk Sosyal Hayatında Aile-</w:t>
            </w:r>
            <w:proofErr w:type="gramStart"/>
            <w:r>
              <w:rPr>
                <w:rFonts w:ascii="Times New Roman" w:hAnsi="Times New Roman"/>
                <w:b/>
              </w:rPr>
              <w:t xml:space="preserve">1 </w:t>
            </w:r>
            <w:r w:rsidRPr="009338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Dersi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 Dönem </w:t>
            </w:r>
            <w:r w:rsidRPr="009338CD">
              <w:rPr>
                <w:rFonts w:ascii="Times New Roman" w:hAnsi="Times New Roman"/>
                <w:b/>
                <w:sz w:val="24"/>
                <w:szCs w:val="24"/>
              </w:rPr>
              <w:t>Konu Soru Dağılım Tablosu</w:t>
            </w:r>
          </w:p>
        </w:tc>
      </w:tr>
      <w:tr w:rsidR="007C7229" w14:paraId="52FB00F6" w14:textId="77777777" w:rsidTr="00E12319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B6B2D" w14:textId="77777777" w:rsidR="007C7229" w:rsidRPr="00FC566F" w:rsidRDefault="007C7229" w:rsidP="00A52836">
            <w:pPr>
              <w:jc w:val="center"/>
              <w:rPr>
                <w:rFonts w:ascii="Times New Roman" w:hAnsi="Times New Roman"/>
                <w:b/>
              </w:rPr>
            </w:pPr>
          </w:p>
          <w:p w14:paraId="44AB9F33" w14:textId="77777777" w:rsidR="007C7229" w:rsidRPr="00FC566F" w:rsidRDefault="007C7229" w:rsidP="00A52836">
            <w:pPr>
              <w:jc w:val="center"/>
              <w:rPr>
                <w:rFonts w:ascii="Times New Roman" w:hAnsi="Times New Roman"/>
                <w:b/>
              </w:rPr>
            </w:pPr>
          </w:p>
          <w:p w14:paraId="333E916A" w14:textId="0707390E" w:rsidR="007C7229" w:rsidRDefault="007C7229" w:rsidP="00E123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566F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5FE0E" w14:textId="77777777" w:rsidR="007C7229" w:rsidRPr="001941E7" w:rsidRDefault="007C7229" w:rsidP="00A52836">
            <w:pPr>
              <w:jc w:val="center"/>
              <w:rPr>
                <w:rFonts w:ascii="Times New Roman" w:hAnsi="Times New Roman"/>
              </w:rPr>
            </w:pPr>
          </w:p>
          <w:p w14:paraId="73504357" w14:textId="77777777" w:rsidR="007C7229" w:rsidRPr="001941E7" w:rsidRDefault="007C7229" w:rsidP="00A52836">
            <w:pPr>
              <w:jc w:val="center"/>
              <w:rPr>
                <w:rFonts w:ascii="Times New Roman" w:hAnsi="Times New Roman"/>
              </w:rPr>
            </w:pPr>
          </w:p>
          <w:p w14:paraId="6934496E" w14:textId="77777777" w:rsidR="007C7229" w:rsidRPr="001941E7" w:rsidRDefault="007C7229" w:rsidP="00A52836">
            <w:pPr>
              <w:jc w:val="center"/>
              <w:rPr>
                <w:rFonts w:ascii="Times New Roman" w:hAnsi="Times New Roman"/>
              </w:rPr>
            </w:pPr>
          </w:p>
          <w:p w14:paraId="70D463E2" w14:textId="15F1DF4C" w:rsidR="007C7229" w:rsidRDefault="007C7229" w:rsidP="005F42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41E7">
              <w:rPr>
                <w:rFonts w:ascii="Times New Roman" w:hAnsi="Times New Roman"/>
                <w:b/>
              </w:rPr>
              <w:t>KAZANIMLAR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08CBA4" w14:textId="4DB39D60" w:rsidR="007C7229" w:rsidRDefault="007C7229" w:rsidP="00A528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3D8" w14:textId="57982EFB" w:rsidR="007C7229" w:rsidRDefault="007C7229" w:rsidP="00A528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1.Dönem</w:t>
            </w:r>
          </w:p>
        </w:tc>
      </w:tr>
      <w:tr w:rsidR="007C7229" w14:paraId="426C80D3" w14:textId="77777777" w:rsidTr="00E12319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CAE06" w14:textId="3B167D8D" w:rsidR="007C7229" w:rsidRPr="00FC566F" w:rsidRDefault="007C7229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262C" w14:textId="000B8B27" w:rsidR="007C7229" w:rsidRPr="001941E7" w:rsidRDefault="007C7229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122778" w14:textId="77777777" w:rsidR="007C7229" w:rsidRDefault="007C7229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811D5B" w14:textId="70DA5EAC" w:rsidR="007C7229" w:rsidRDefault="007C7229" w:rsidP="00A528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1.Sınav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500214" w14:textId="2A815B78" w:rsidR="007C7229" w:rsidRDefault="007C7229" w:rsidP="00A528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2.Sınav</w:t>
            </w:r>
          </w:p>
        </w:tc>
      </w:tr>
      <w:tr w:rsidR="007C7229" w14:paraId="796774C3" w14:textId="77777777" w:rsidTr="00E12319">
        <w:trPr>
          <w:cantSplit/>
          <w:trHeight w:val="100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C276" w14:textId="77777777" w:rsidR="007C7229" w:rsidRPr="00FC566F" w:rsidRDefault="007C7229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E99C" w14:textId="77777777" w:rsidR="007C7229" w:rsidRPr="001941E7" w:rsidRDefault="007C7229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C23F" w14:textId="77777777" w:rsidR="007C7229" w:rsidRDefault="007C7229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EAF8C3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1.Senaryo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564701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2.Senaryo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EEB612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3.Senaryo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CBC009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4.Senaryo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0792D78A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1.Senaryo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27637A70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2.Senaryo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2E5CE218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3.Senaryo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3C5A9088" w14:textId="77777777" w:rsidR="007C7229" w:rsidRPr="006732A9" w:rsidRDefault="007C7229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6732A9">
              <w:rPr>
                <w:rFonts w:ascii="Times New Roman" w:hAnsi="Times New Roman"/>
                <w:b/>
                <w:sz w:val="18"/>
                <w:szCs w:val="18"/>
              </w:rPr>
              <w:t>4.Senaryo</w:t>
            </w:r>
          </w:p>
        </w:tc>
      </w:tr>
      <w:tr w:rsidR="008C149E" w14:paraId="78EE0888" w14:textId="77777777" w:rsidTr="00721CC4">
        <w:trPr>
          <w:trHeight w:val="40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8231C4" w14:textId="77777777" w:rsidR="00C43F09" w:rsidRDefault="00C43F09" w:rsidP="00A528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14:paraId="4BBBF362" w14:textId="77777777" w:rsidR="00C43F09" w:rsidRDefault="00C43F09" w:rsidP="00A528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14:paraId="0474E5E0" w14:textId="77777777" w:rsidR="00C43F09" w:rsidRDefault="00C43F09" w:rsidP="00A528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14:paraId="10F7685C" w14:textId="77B22FCC" w:rsidR="008C149E" w:rsidRPr="00FC566F" w:rsidRDefault="00F0150E" w:rsidP="00C43F09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C566F">
              <w:rPr>
                <w:rFonts w:ascii="Times New Roman" w:hAnsi="Times New Roman"/>
                <w:b/>
              </w:rPr>
              <w:t>AİLENİN ÖNEMİ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4D49" w14:textId="77777777" w:rsidR="008C149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TSHA.1.1. Ailenin önemini ifade eder.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EEBD" w14:textId="77777777" w:rsidR="008C149E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C75D" w14:textId="7EA95392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1A9F" w14:textId="2D9BA461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0586" w14:textId="3C51EA70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D5A0" w14:textId="5A6DAB4F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E1CD7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230C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E4D04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D5B21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</w:tr>
      <w:tr w:rsidR="008C149E" w14:paraId="64E99E53" w14:textId="77777777" w:rsidTr="00721CC4">
        <w:trPr>
          <w:trHeight w:val="41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A39DF" w14:textId="77777777" w:rsidR="008C149E" w:rsidRPr="00FC566F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1295" w14:textId="77777777" w:rsidR="008C149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TSHA.1.2. Ailenin bireyin gelişimine katkılarını açıklar.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8731" w14:textId="77777777" w:rsidR="008C149E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2AF4" w14:textId="40F8173A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FC6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9F97" w14:textId="07A184BB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AB2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51570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43B10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A9254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C7F3A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</w:tr>
      <w:tr w:rsidR="008C149E" w14:paraId="7ACC94DB" w14:textId="77777777" w:rsidTr="00721CC4">
        <w:trPr>
          <w:trHeight w:val="41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BB037" w14:textId="77777777" w:rsidR="008C149E" w:rsidRPr="00FC566F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148F" w14:textId="77777777" w:rsidR="008C149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TSHA.1.3. Toplumsal statü ve rol kavramları ile aile arasında ilişki kurar.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7F0C" w14:textId="77777777" w:rsidR="008C149E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EC0B" w14:textId="089FEA69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F10" w14:textId="2C95BDDD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413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FE3" w14:textId="3B6D49D5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A48FE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F1496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8FF1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FD509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</w:tr>
      <w:tr w:rsidR="008C149E" w14:paraId="3DAA34DE" w14:textId="77777777" w:rsidTr="00721CC4">
        <w:trPr>
          <w:trHeight w:val="4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868E" w14:textId="77777777" w:rsidR="008C149E" w:rsidRPr="00FC566F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A5C4" w14:textId="77777777" w:rsidR="008C149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TSHA.1.4. Ailenin toplumsal işlevlerine örnekler verir.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222D" w14:textId="77777777" w:rsidR="008C149E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740" w14:textId="79F0658E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3FFD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C086" w14:textId="39E54BB2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8F0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8842A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302D8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0EC2A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0DCF9" w14:textId="75813396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</w:tr>
      <w:tr w:rsidR="008C149E" w14:paraId="7712F949" w14:textId="77777777" w:rsidTr="00721CC4">
        <w:trPr>
          <w:trHeight w:val="4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AFE97" w14:textId="77777777" w:rsidR="008C149E" w:rsidRPr="00FC566F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CDCF" w14:textId="77777777" w:rsidR="008C149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TSHA.1.5. Aile kültürünün sosyal yapıya etkisini kavrar.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7B5" w14:textId="77777777" w:rsidR="008C149E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A580" w14:textId="1674E742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E290" w14:textId="46FDE0F9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797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E6C" w14:textId="4ACE4F46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CD4BC" w14:textId="4D281966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9FF6C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8A4E2" w14:textId="16632B4F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A32FD" w14:textId="78A5030A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</w:tr>
      <w:tr w:rsidR="008C149E" w14:paraId="4CE1E011" w14:textId="77777777" w:rsidTr="00721CC4">
        <w:trPr>
          <w:trHeight w:val="4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5C82" w14:textId="77777777" w:rsidR="008C149E" w:rsidRPr="00FC566F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8C149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TSHA.1.6. Değerlerin kazandırılmasında aile kurumunun önemini açıklar.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1F93" w14:textId="77777777" w:rsidR="008C149E" w:rsidRDefault="008C149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747" w14:textId="1DD88D65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F58" w14:textId="77777777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D7C8" w14:textId="68742578" w:rsidR="008C149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F450" w14:textId="5E6C5478" w:rsidR="008C149E" w:rsidRDefault="00C86E1F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E870A" w14:textId="1E96C455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F6CA3" w14:textId="18F6BFC8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79989" w14:textId="60679D9C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9DAF6" w14:textId="6D729915" w:rsidR="008C149E" w:rsidRDefault="008C149E" w:rsidP="00721CC4">
            <w:pPr>
              <w:jc w:val="center"/>
              <w:rPr>
                <w:rFonts w:ascii="Times New Roman" w:hAnsi="Times New Roman"/>
              </w:rPr>
            </w:pPr>
          </w:p>
        </w:tc>
      </w:tr>
      <w:tr w:rsidR="00F0150E" w14:paraId="6F9C8AD9" w14:textId="77777777" w:rsidTr="00721CC4">
        <w:trPr>
          <w:trHeight w:val="4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853D6A" w14:textId="77777777" w:rsidR="00C43F09" w:rsidRDefault="00C43F09" w:rsidP="00A528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14:paraId="0791FC21" w14:textId="77777777" w:rsidR="00C43F09" w:rsidRDefault="00C43F09" w:rsidP="00A5283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14:paraId="7F68EF53" w14:textId="77777777" w:rsidR="00C43F09" w:rsidRDefault="00C43F09" w:rsidP="00C43F09">
            <w:pPr>
              <w:ind w:left="113" w:right="113"/>
              <w:rPr>
                <w:rFonts w:ascii="Times New Roman" w:hAnsi="Times New Roman"/>
                <w:b/>
              </w:rPr>
            </w:pPr>
          </w:p>
          <w:p w14:paraId="105DB7B5" w14:textId="77777777" w:rsidR="00F0150E" w:rsidRPr="00FC566F" w:rsidRDefault="00F0150E" w:rsidP="00C43F09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C566F">
              <w:rPr>
                <w:rFonts w:ascii="Times New Roman" w:hAnsi="Times New Roman"/>
                <w:b/>
              </w:rPr>
              <w:t>AİLE OLMAK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1D3" w14:textId="77777777" w:rsidR="00F0150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TSHA.2.1. Aile üyelerinin birbirlerine karşı sorumluluk ve görevlerini fark eder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F8E5" w14:textId="77777777" w:rsidR="00F0150E" w:rsidRDefault="00F0150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319" w14:textId="5DBE0EE3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44D" w14:textId="5F4E0B75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FF3B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4B6F" w14:textId="501A5E0C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8A25C" w14:textId="191F2C48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996BD" w14:textId="5312A9F8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8990B" w14:textId="353B2C39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4004E" w14:textId="34B94924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150E" w14:paraId="32078CEB" w14:textId="77777777" w:rsidTr="00721CC4">
        <w:trPr>
          <w:trHeight w:val="41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790DB" w14:textId="77777777" w:rsidR="00F0150E" w:rsidRPr="00FC566F" w:rsidRDefault="00F0150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FC4C" w14:textId="77777777" w:rsidR="00F0150E" w:rsidRPr="00F0150E" w:rsidRDefault="00F0150E" w:rsidP="00BA68CC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TSHA.2.2. Aile bağlarını güçlendiren davranışları fark eder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C82C" w14:textId="77777777" w:rsidR="00F0150E" w:rsidRDefault="00F0150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4A5" w14:textId="07972C8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71B" w14:textId="4D93ECFE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F58" w14:textId="3EF79DB9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0712" w14:textId="3C6A86B1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43126" w14:textId="2B3C065A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897F" w14:textId="6ECD3FBA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DAF5E" w14:textId="3A1C67F7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D8803" w14:textId="0969A3B0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0150E" w14:paraId="4D37CCCE" w14:textId="77777777" w:rsidTr="00721CC4">
        <w:trPr>
          <w:trHeight w:val="3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5E531" w14:textId="77777777" w:rsidR="00F0150E" w:rsidRPr="00FC566F" w:rsidRDefault="00F0150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020" w14:textId="77777777" w:rsidR="00F0150E" w:rsidRPr="00F0150E" w:rsidRDefault="00F0150E" w:rsidP="00BA68CC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F0150E">
              <w:rPr>
                <w:rFonts w:ascii="Times New Roman" w:hAnsi="Times New Roman"/>
                <w:color w:val="000000"/>
              </w:rPr>
              <w:t>TSHA.2.3. Kendi aile tarihini bilmenin önemini yorumlar.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67F9" w14:textId="77777777" w:rsidR="00F0150E" w:rsidRDefault="00F0150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881C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D0B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4CB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6265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4B4CD" w14:textId="040ABE87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8FCD4" w14:textId="682AE26C" w:rsidR="00F0150E" w:rsidRDefault="007E4831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8417B" w14:textId="3E631967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4FE2C" w14:textId="4AF7399A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0150E" w14:paraId="09EEF1C8" w14:textId="77777777" w:rsidTr="00721CC4">
        <w:trPr>
          <w:trHeight w:val="3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8C71C" w14:textId="77777777" w:rsidR="00F0150E" w:rsidRPr="00FC566F" w:rsidRDefault="00F0150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9ED" w14:textId="77777777" w:rsidR="00F0150E" w:rsidRPr="00F0150E" w:rsidRDefault="00F0150E" w:rsidP="00BA68CC">
            <w:pPr>
              <w:rPr>
                <w:rFonts w:ascii="Times New Roman" w:hAnsi="Times New Roman"/>
                <w:color w:val="000000"/>
              </w:rPr>
            </w:pPr>
            <w:r w:rsidRPr="00F0150E">
              <w:rPr>
                <w:rFonts w:ascii="Times New Roman" w:hAnsi="Times New Roman"/>
                <w:color w:val="000000"/>
              </w:rPr>
              <w:t>TSHA.2.4. Aile içi anlaşmazlıkların çözümüne yönelik fikirler üretir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6392" w14:textId="77777777" w:rsidR="00F0150E" w:rsidRDefault="00F0150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B63A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EE8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5132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B438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4A600" w14:textId="77777777" w:rsidR="00F0150E" w:rsidRDefault="00F0150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15027" w14:textId="6D3BE42B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CAF47" w14:textId="2DAD491F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F8BB" w14:textId="7AD24F1E" w:rsidR="00F0150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5397E" w14:paraId="46A9D7D4" w14:textId="77777777" w:rsidTr="00721CC4">
        <w:trPr>
          <w:trHeight w:val="3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E42F3" w14:textId="77777777" w:rsidR="00A5397E" w:rsidRPr="00FC566F" w:rsidRDefault="00A5397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E15" w14:textId="77777777" w:rsidR="00A5397E" w:rsidRPr="00F0150E" w:rsidRDefault="00A5397E" w:rsidP="00BA68CC">
            <w:pPr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TSHA.2.5. Aileyi bir araya getiren olay ve durumlara yönelik eserleri tanıtır.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23F" w14:textId="77777777" w:rsidR="00A5397E" w:rsidRDefault="00A5397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3D4" w14:textId="3041205E" w:rsidR="00A5397E" w:rsidRDefault="00A5397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D6CC" w14:textId="77777777" w:rsidR="00A5397E" w:rsidRDefault="00A5397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E39" w14:textId="77777777" w:rsidR="00A5397E" w:rsidRDefault="00A5397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90CE" w14:textId="77777777" w:rsidR="00A5397E" w:rsidRDefault="00A5397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1D81F" w14:textId="6AB6432C" w:rsidR="00A5397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FA53" w14:textId="31E733DE" w:rsidR="00A5397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C0C8F" w14:textId="0DBD9E00" w:rsidR="00A5397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A8B96" w14:textId="6BDAFBB5" w:rsidR="00A5397E" w:rsidRDefault="0040254C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397E" w14:paraId="16CD3ADD" w14:textId="77777777" w:rsidTr="0020128A">
        <w:trPr>
          <w:trHeight w:val="140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9ADCA" w14:textId="77777777" w:rsidR="00A5397E" w:rsidRPr="00FC566F" w:rsidRDefault="00A5397E" w:rsidP="000066B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C566F">
              <w:rPr>
                <w:rFonts w:ascii="Times New Roman" w:hAnsi="Times New Roman"/>
                <w:b/>
              </w:rPr>
              <w:t>TÜRK AİLE YAPISININ TARİHSEL SÜRECİ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0D0D" w14:textId="77777777" w:rsidR="00A5397E" w:rsidRPr="00F0150E" w:rsidRDefault="00A5397E" w:rsidP="00BA68CC">
            <w:pPr>
              <w:spacing w:line="276" w:lineRule="auto"/>
              <w:rPr>
                <w:rFonts w:ascii="Times New Roman" w:hAnsi="Times New Roman"/>
              </w:rPr>
            </w:pPr>
            <w:r w:rsidRPr="00F0150E">
              <w:rPr>
                <w:rFonts w:ascii="Times New Roman" w:hAnsi="Times New Roman"/>
              </w:rPr>
              <w:t>TSHA.3.1. Orta Asya Türk devletlerinde aile yapısının özelliklerini açıklar.</w:t>
            </w: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080" w14:textId="77777777" w:rsidR="00A5397E" w:rsidRDefault="00A5397E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641A" w14:textId="4D8384AC" w:rsidR="00A5397E" w:rsidRDefault="00A5397E" w:rsidP="00A52836">
            <w:pPr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EFA" w14:textId="77777777" w:rsidR="00A5397E" w:rsidRDefault="00A5397E" w:rsidP="00A52836">
            <w:pPr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504" w14:textId="77777777" w:rsidR="00A5397E" w:rsidRDefault="00A5397E" w:rsidP="00A52836">
            <w:pPr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1D21" w14:textId="77777777" w:rsidR="00A5397E" w:rsidRDefault="00A5397E" w:rsidP="00A52836">
            <w:pPr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183BB" w14:textId="77777777" w:rsidR="00A5397E" w:rsidRDefault="00A5397E" w:rsidP="00A52836">
            <w:pPr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789CD" w14:textId="02164191" w:rsidR="00A5397E" w:rsidRDefault="009760C8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E7AD4" w14:textId="77777777" w:rsidR="00A5397E" w:rsidRDefault="00A5397E" w:rsidP="00721C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AEC6F" w14:textId="2ADE0DA0" w:rsidR="00A5397E" w:rsidRDefault="009760C8" w:rsidP="00721C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7C77C35" w14:textId="77777777" w:rsidR="001547AD" w:rsidRDefault="001547AD" w:rsidP="000066B5"/>
    <w:sectPr w:rsidR="001547AD" w:rsidSect="00B90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3A4"/>
    <w:rsid w:val="000066B5"/>
    <w:rsid w:val="000919C3"/>
    <w:rsid w:val="000D7FFA"/>
    <w:rsid w:val="001547AD"/>
    <w:rsid w:val="001912CA"/>
    <w:rsid w:val="001941E7"/>
    <w:rsid w:val="001B00CE"/>
    <w:rsid w:val="001F360A"/>
    <w:rsid w:val="0020128A"/>
    <w:rsid w:val="00234181"/>
    <w:rsid w:val="002859A5"/>
    <w:rsid w:val="002A7960"/>
    <w:rsid w:val="0033612F"/>
    <w:rsid w:val="003F5825"/>
    <w:rsid w:val="0040254C"/>
    <w:rsid w:val="0042648E"/>
    <w:rsid w:val="00426CD2"/>
    <w:rsid w:val="00480A61"/>
    <w:rsid w:val="005023A4"/>
    <w:rsid w:val="0058510D"/>
    <w:rsid w:val="00620595"/>
    <w:rsid w:val="006732A9"/>
    <w:rsid w:val="00674079"/>
    <w:rsid w:val="006866A9"/>
    <w:rsid w:val="00692D90"/>
    <w:rsid w:val="00721CC4"/>
    <w:rsid w:val="007C7229"/>
    <w:rsid w:val="007E4831"/>
    <w:rsid w:val="008244F4"/>
    <w:rsid w:val="00871B67"/>
    <w:rsid w:val="008C149E"/>
    <w:rsid w:val="008E526E"/>
    <w:rsid w:val="00934140"/>
    <w:rsid w:val="009760C8"/>
    <w:rsid w:val="00A36599"/>
    <w:rsid w:val="00A42F11"/>
    <w:rsid w:val="00A5397E"/>
    <w:rsid w:val="00AF3A22"/>
    <w:rsid w:val="00B90D7A"/>
    <w:rsid w:val="00BA68CC"/>
    <w:rsid w:val="00BD7684"/>
    <w:rsid w:val="00C2644F"/>
    <w:rsid w:val="00C35891"/>
    <w:rsid w:val="00C43F09"/>
    <w:rsid w:val="00C60C2A"/>
    <w:rsid w:val="00C81C5B"/>
    <w:rsid w:val="00C86E1F"/>
    <w:rsid w:val="00C9508D"/>
    <w:rsid w:val="00CD48D3"/>
    <w:rsid w:val="00CE5FB3"/>
    <w:rsid w:val="00E921DD"/>
    <w:rsid w:val="00F0150E"/>
    <w:rsid w:val="00F167FC"/>
    <w:rsid w:val="00FC566F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1B11"/>
  <w15:docId w15:val="{D903F0A4-F62A-4202-B07A-6D3C01DA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D7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0D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2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esdev</dc:creator>
  <cp:lastModifiedBy>trabzon odm</cp:lastModifiedBy>
  <cp:revision>24</cp:revision>
  <dcterms:created xsi:type="dcterms:W3CDTF">2024-02-06T12:20:00Z</dcterms:created>
  <dcterms:modified xsi:type="dcterms:W3CDTF">2025-09-18T05:57:00Z</dcterms:modified>
</cp:coreProperties>
</file>